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50B44" w14:textId="03E23DE4" w:rsidR="00E63036" w:rsidRPr="00E63036" w:rsidRDefault="00E63036" w:rsidP="00E63036">
      <w:pPr>
        <w:jc w:val="right"/>
        <w:rPr>
          <w:b/>
        </w:rPr>
      </w:pPr>
      <w:r>
        <w:rPr>
          <w:b/>
        </w:rPr>
        <w:t>Name: _______________________</w:t>
      </w:r>
      <w:r>
        <w:rPr>
          <w:b/>
        </w:rPr>
        <w:br/>
      </w:r>
    </w:p>
    <w:p w14:paraId="5EADECD8" w14:textId="77777777" w:rsidR="00E63036" w:rsidRDefault="00E63036" w:rsidP="00E63036">
      <w:pPr>
        <w:jc w:val="center"/>
        <w:rPr>
          <w:b/>
          <w:sz w:val="28"/>
          <w:szCs w:val="28"/>
          <w:u w:val="single"/>
        </w:rPr>
      </w:pPr>
    </w:p>
    <w:p w14:paraId="0121C661" w14:textId="0A3B868A" w:rsidR="00AA5F33" w:rsidRPr="00E63036" w:rsidRDefault="00E63036" w:rsidP="00E63036">
      <w:pPr>
        <w:jc w:val="center"/>
        <w:rPr>
          <w:b/>
          <w:sz w:val="28"/>
          <w:szCs w:val="28"/>
          <w:u w:val="single"/>
        </w:rPr>
      </w:pPr>
      <w:r w:rsidRPr="00E63036">
        <w:rPr>
          <w:b/>
          <w:sz w:val="28"/>
          <w:szCs w:val="28"/>
          <w:u w:val="single"/>
        </w:rPr>
        <w:t>Root Words Activity</w:t>
      </w:r>
    </w:p>
    <w:p w14:paraId="09DB94D9" w14:textId="77777777" w:rsidR="00BE08B2" w:rsidRDefault="00BE08B2" w:rsidP="00BE08B2">
      <w:pPr>
        <w:rPr>
          <w:b/>
        </w:rPr>
      </w:pPr>
    </w:p>
    <w:p w14:paraId="47EA0E8D" w14:textId="77777777" w:rsidR="00BE08B2" w:rsidRDefault="00BE08B2" w:rsidP="00BE08B2"/>
    <w:p w14:paraId="793D24E1" w14:textId="0C75C51B" w:rsidR="00BE08B2" w:rsidRDefault="00BE08B2" w:rsidP="00BE08B2">
      <w:pPr>
        <w:rPr>
          <w:b/>
        </w:rPr>
      </w:pPr>
      <w:r w:rsidRPr="00BE08B2">
        <w:rPr>
          <w:b/>
        </w:rPr>
        <w:t>Table 1</w:t>
      </w:r>
      <w:r>
        <w:rPr>
          <w:b/>
        </w:rPr>
        <w:t>:  Prefix + Root</w:t>
      </w:r>
      <w:r w:rsidR="003504E3">
        <w:rPr>
          <w:b/>
        </w:rPr>
        <w:t>/Suffix</w:t>
      </w:r>
    </w:p>
    <w:p w14:paraId="39BCB23E" w14:textId="77777777" w:rsidR="00BE08B2" w:rsidRPr="00BE08B2" w:rsidRDefault="00BE08B2" w:rsidP="00BE08B2">
      <w:pPr>
        <w:rPr>
          <w:b/>
        </w:rPr>
      </w:pPr>
    </w:p>
    <w:tbl>
      <w:tblPr>
        <w:tblStyle w:val="TableGrid"/>
        <w:tblW w:w="94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6"/>
        <w:gridCol w:w="2232"/>
        <w:gridCol w:w="2374"/>
        <w:gridCol w:w="3338"/>
      </w:tblGrid>
      <w:tr w:rsidR="00BE08B2" w14:paraId="44B41A35" w14:textId="77777777" w:rsidTr="003504E3">
        <w:trPr>
          <w:trHeight w:val="541"/>
        </w:trPr>
        <w:tc>
          <w:tcPr>
            <w:tcW w:w="1536" w:type="dxa"/>
            <w:shd w:val="clear" w:color="auto" w:fill="B3B3B3"/>
          </w:tcPr>
          <w:p w14:paraId="170EBA96" w14:textId="77777777" w:rsidR="00BE08B2" w:rsidRPr="00BE08B2" w:rsidRDefault="00BE08B2" w:rsidP="00BE08B2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B3B3B3"/>
            <w:vAlign w:val="center"/>
          </w:tcPr>
          <w:p w14:paraId="2B18B99A" w14:textId="77777777" w:rsidR="00BE08B2" w:rsidRPr="00BE08B2" w:rsidRDefault="00BE08B2" w:rsidP="00BE08B2">
            <w:pPr>
              <w:ind w:firstLine="720"/>
              <w:rPr>
                <w:b/>
              </w:rPr>
            </w:pPr>
            <w:r w:rsidRPr="00BE08B2">
              <w:rPr>
                <w:b/>
              </w:rPr>
              <w:t>Prefix</w:t>
            </w:r>
          </w:p>
        </w:tc>
        <w:tc>
          <w:tcPr>
            <w:tcW w:w="2374" w:type="dxa"/>
            <w:shd w:val="clear" w:color="auto" w:fill="B3B3B3"/>
            <w:vAlign w:val="center"/>
          </w:tcPr>
          <w:p w14:paraId="6E9509C1" w14:textId="4AD94696" w:rsidR="00BE08B2" w:rsidRPr="00BE08B2" w:rsidRDefault="00BE08B2" w:rsidP="00BE08B2">
            <w:pPr>
              <w:jc w:val="center"/>
              <w:rPr>
                <w:b/>
              </w:rPr>
            </w:pPr>
            <w:r w:rsidRPr="00BE08B2">
              <w:rPr>
                <w:b/>
              </w:rPr>
              <w:t>Root</w:t>
            </w:r>
            <w:r w:rsidR="003504E3">
              <w:rPr>
                <w:b/>
              </w:rPr>
              <w:t>/Suffix</w:t>
            </w:r>
          </w:p>
        </w:tc>
        <w:tc>
          <w:tcPr>
            <w:tcW w:w="3338" w:type="dxa"/>
            <w:shd w:val="clear" w:color="auto" w:fill="B3B3B3"/>
            <w:vAlign w:val="center"/>
          </w:tcPr>
          <w:p w14:paraId="66A435E2" w14:textId="77777777" w:rsidR="00BE08B2" w:rsidRPr="00BE08B2" w:rsidRDefault="00BE08B2" w:rsidP="00BE08B2">
            <w:pPr>
              <w:jc w:val="center"/>
              <w:rPr>
                <w:b/>
              </w:rPr>
            </w:pPr>
            <w:r w:rsidRPr="00BE08B2">
              <w:rPr>
                <w:b/>
              </w:rPr>
              <w:t>Medical Term</w:t>
            </w:r>
          </w:p>
        </w:tc>
      </w:tr>
      <w:tr w:rsidR="00BE08B2" w14:paraId="18F472A8" w14:textId="77777777" w:rsidTr="003504E3">
        <w:trPr>
          <w:trHeight w:val="498"/>
        </w:trPr>
        <w:tc>
          <w:tcPr>
            <w:tcW w:w="1536" w:type="dxa"/>
            <w:vAlign w:val="center"/>
          </w:tcPr>
          <w:p w14:paraId="4C5E4DCD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vAlign w:val="center"/>
          </w:tcPr>
          <w:p w14:paraId="58DB968D" w14:textId="701B0242" w:rsidR="00BE08B2" w:rsidRPr="003504E3" w:rsidRDefault="00C92ADB" w:rsidP="003504E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brady</w:t>
            </w:r>
            <w:proofErr w:type="spellEnd"/>
            <w:proofErr w:type="gramEnd"/>
            <w:r w:rsidR="003504E3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374" w:type="dxa"/>
            <w:vAlign w:val="center"/>
          </w:tcPr>
          <w:p w14:paraId="7B2B7A55" w14:textId="3D1CBB4A" w:rsidR="00BE08B2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c</w:t>
            </w:r>
            <w:r w:rsidRPr="003504E3">
              <w:rPr>
                <w:i/>
                <w:sz w:val="28"/>
                <w:szCs w:val="28"/>
              </w:rPr>
              <w:t>ardi</w:t>
            </w:r>
            <w:proofErr w:type="spellEnd"/>
            <w:proofErr w:type="gramEnd"/>
            <w:r w:rsidRPr="003504E3">
              <w:rPr>
                <w:i/>
                <w:sz w:val="28"/>
                <w:szCs w:val="28"/>
              </w:rPr>
              <w:t>(o)</w:t>
            </w:r>
          </w:p>
        </w:tc>
        <w:tc>
          <w:tcPr>
            <w:tcW w:w="3338" w:type="dxa"/>
            <w:vAlign w:val="center"/>
          </w:tcPr>
          <w:p w14:paraId="4E010A49" w14:textId="4B66E268" w:rsidR="00BE08B2" w:rsidRPr="003504E3" w:rsidRDefault="00C92ADB" w:rsidP="003504E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Bradycardia</w:t>
            </w:r>
            <w:proofErr w:type="spellEnd"/>
          </w:p>
        </w:tc>
      </w:tr>
      <w:tr w:rsidR="00BE08B2" w14:paraId="29943436" w14:textId="77777777" w:rsidTr="003504E3">
        <w:trPr>
          <w:trHeight w:val="541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74DF4C3A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  <w:vAlign w:val="center"/>
          </w:tcPr>
          <w:p w14:paraId="357C4BED" w14:textId="2D71917C" w:rsidR="00BE08B2" w:rsidRPr="003504E3" w:rsidRDefault="00C92ADB" w:rsidP="00C92ADB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Slow</w:t>
            </w:r>
          </w:p>
        </w:tc>
        <w:tc>
          <w:tcPr>
            <w:tcW w:w="2374" w:type="dxa"/>
            <w:tcBorders>
              <w:bottom w:val="single" w:sz="2" w:space="0" w:color="auto"/>
            </w:tcBorders>
            <w:vAlign w:val="center"/>
          </w:tcPr>
          <w:p w14:paraId="7C798A80" w14:textId="52119D3F" w:rsidR="00BE08B2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r w:rsidRPr="003504E3">
              <w:rPr>
                <w:i/>
                <w:sz w:val="28"/>
                <w:szCs w:val="28"/>
              </w:rPr>
              <w:t>Heart</w:t>
            </w:r>
          </w:p>
        </w:tc>
        <w:tc>
          <w:tcPr>
            <w:tcW w:w="3338" w:type="dxa"/>
            <w:tcBorders>
              <w:bottom w:val="single" w:sz="2" w:space="0" w:color="auto"/>
            </w:tcBorders>
            <w:vAlign w:val="center"/>
          </w:tcPr>
          <w:p w14:paraId="5DC354AC" w14:textId="50E15648" w:rsidR="00BE08B2" w:rsidRPr="003504E3" w:rsidRDefault="00C92ADB" w:rsidP="003504E3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Slow heartbeat</w:t>
            </w:r>
          </w:p>
        </w:tc>
      </w:tr>
      <w:tr w:rsidR="00BE08B2" w14:paraId="5E47F215" w14:textId="77777777" w:rsidTr="003504E3">
        <w:trPr>
          <w:trHeight w:val="541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5A3BA68" w14:textId="77777777" w:rsidR="00BE08B2" w:rsidRPr="00BE08B2" w:rsidRDefault="00BE08B2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653309DC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720E3434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25F5B5B0" w14:textId="77777777" w:rsidR="00BE08B2" w:rsidRDefault="00BE08B2" w:rsidP="00BE08B2"/>
        </w:tc>
      </w:tr>
      <w:tr w:rsidR="00BE08B2" w14:paraId="2E14F22A" w14:textId="77777777" w:rsidTr="003504E3">
        <w:trPr>
          <w:trHeight w:val="498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091F04F8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060E62CF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70F141F7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</w:tcBorders>
          </w:tcPr>
          <w:p w14:paraId="727C855B" w14:textId="77777777" w:rsidR="00BE08B2" w:rsidRDefault="00BE08B2" w:rsidP="00BE08B2"/>
        </w:tc>
      </w:tr>
      <w:tr w:rsidR="00BE08B2" w14:paraId="6AAE84AC" w14:textId="77777777" w:rsidTr="003504E3">
        <w:trPr>
          <w:trHeight w:val="541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749B03B4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</w:tcPr>
          <w:p w14:paraId="79EA1769" w14:textId="77777777" w:rsidR="00BE08B2" w:rsidRDefault="00BE08B2" w:rsidP="00BE08B2"/>
        </w:tc>
        <w:tc>
          <w:tcPr>
            <w:tcW w:w="2374" w:type="dxa"/>
            <w:tcBorders>
              <w:bottom w:val="single" w:sz="2" w:space="0" w:color="auto"/>
            </w:tcBorders>
          </w:tcPr>
          <w:p w14:paraId="2490FD46" w14:textId="77777777" w:rsidR="00BE08B2" w:rsidRDefault="00BE08B2" w:rsidP="00BE08B2"/>
        </w:tc>
        <w:tc>
          <w:tcPr>
            <w:tcW w:w="3338" w:type="dxa"/>
            <w:tcBorders>
              <w:bottom w:val="single" w:sz="2" w:space="0" w:color="auto"/>
            </w:tcBorders>
          </w:tcPr>
          <w:p w14:paraId="69513015" w14:textId="77777777" w:rsidR="00BE08B2" w:rsidRDefault="00BE08B2" w:rsidP="00BE08B2"/>
        </w:tc>
      </w:tr>
      <w:tr w:rsidR="00BE08B2" w14:paraId="7F513D9E" w14:textId="77777777" w:rsidTr="003504E3">
        <w:trPr>
          <w:trHeight w:val="541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4249BAB" w14:textId="77777777" w:rsidR="00BE08B2" w:rsidRPr="00BE08B2" w:rsidRDefault="00BE08B2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4B74B926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7EFD253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2664AD18" w14:textId="77777777" w:rsidR="00BE08B2" w:rsidRDefault="00BE08B2" w:rsidP="00BE08B2"/>
        </w:tc>
      </w:tr>
      <w:tr w:rsidR="00BE08B2" w14:paraId="7F014FDD" w14:textId="77777777" w:rsidTr="003504E3">
        <w:trPr>
          <w:trHeight w:val="498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6AB5D6AC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5CF9837D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6B3627AD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</w:tcBorders>
          </w:tcPr>
          <w:p w14:paraId="179D0CD0" w14:textId="77777777" w:rsidR="00BE08B2" w:rsidRDefault="00BE08B2" w:rsidP="00BE08B2"/>
        </w:tc>
      </w:tr>
      <w:tr w:rsidR="00BE08B2" w14:paraId="10FCE718" w14:textId="77777777" w:rsidTr="003504E3">
        <w:trPr>
          <w:trHeight w:val="541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7061DC59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</w:tcPr>
          <w:p w14:paraId="754F4754" w14:textId="77777777" w:rsidR="00BE08B2" w:rsidRDefault="00BE08B2" w:rsidP="00BE08B2"/>
        </w:tc>
        <w:tc>
          <w:tcPr>
            <w:tcW w:w="2374" w:type="dxa"/>
            <w:tcBorders>
              <w:bottom w:val="single" w:sz="2" w:space="0" w:color="auto"/>
            </w:tcBorders>
          </w:tcPr>
          <w:p w14:paraId="7D704B3C" w14:textId="77777777" w:rsidR="00BE08B2" w:rsidRDefault="00BE08B2" w:rsidP="00BE08B2"/>
        </w:tc>
        <w:tc>
          <w:tcPr>
            <w:tcW w:w="3338" w:type="dxa"/>
            <w:tcBorders>
              <w:bottom w:val="single" w:sz="2" w:space="0" w:color="auto"/>
            </w:tcBorders>
          </w:tcPr>
          <w:p w14:paraId="58034863" w14:textId="77777777" w:rsidR="00BE08B2" w:rsidRDefault="00BE08B2" w:rsidP="00BE08B2"/>
        </w:tc>
      </w:tr>
      <w:tr w:rsidR="00BE08B2" w14:paraId="736C57A0" w14:textId="77777777" w:rsidTr="003504E3">
        <w:trPr>
          <w:trHeight w:val="498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13A3120" w14:textId="77777777" w:rsidR="00BE08B2" w:rsidRPr="00BE08B2" w:rsidRDefault="00BE08B2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407B7550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B504BFD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327FFF27" w14:textId="77777777" w:rsidR="00BE08B2" w:rsidRDefault="00BE08B2" w:rsidP="00BE08B2"/>
        </w:tc>
      </w:tr>
      <w:tr w:rsidR="00BE08B2" w14:paraId="79B795C8" w14:textId="77777777" w:rsidTr="003504E3">
        <w:trPr>
          <w:trHeight w:val="541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1E6A9AE0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7AC43FB0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55CC4B9B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</w:tcBorders>
          </w:tcPr>
          <w:p w14:paraId="197D5F24" w14:textId="77777777" w:rsidR="00BE08B2" w:rsidRDefault="00BE08B2" w:rsidP="00BE08B2"/>
        </w:tc>
      </w:tr>
      <w:tr w:rsidR="00BE08B2" w14:paraId="67A16FDF" w14:textId="77777777" w:rsidTr="003504E3">
        <w:trPr>
          <w:trHeight w:val="541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12FA1238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</w:tcPr>
          <w:p w14:paraId="1E99ABDD" w14:textId="77777777" w:rsidR="00BE08B2" w:rsidRDefault="00BE08B2" w:rsidP="00BE08B2"/>
        </w:tc>
        <w:tc>
          <w:tcPr>
            <w:tcW w:w="2374" w:type="dxa"/>
            <w:tcBorders>
              <w:bottom w:val="single" w:sz="2" w:space="0" w:color="auto"/>
            </w:tcBorders>
          </w:tcPr>
          <w:p w14:paraId="0862F5A3" w14:textId="77777777" w:rsidR="00BE08B2" w:rsidRDefault="00BE08B2" w:rsidP="00BE08B2"/>
        </w:tc>
        <w:tc>
          <w:tcPr>
            <w:tcW w:w="3338" w:type="dxa"/>
            <w:tcBorders>
              <w:bottom w:val="single" w:sz="2" w:space="0" w:color="auto"/>
            </w:tcBorders>
          </w:tcPr>
          <w:p w14:paraId="5776121B" w14:textId="77777777" w:rsidR="00BE08B2" w:rsidRDefault="00BE08B2" w:rsidP="00BE08B2"/>
        </w:tc>
      </w:tr>
      <w:tr w:rsidR="00BE08B2" w14:paraId="3DD50267" w14:textId="77777777" w:rsidTr="003504E3">
        <w:trPr>
          <w:trHeight w:val="498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74DA497" w14:textId="77777777" w:rsidR="00BE08B2" w:rsidRPr="00BE08B2" w:rsidRDefault="00BE08B2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38B001E2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3450A73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1AAEC555" w14:textId="77777777" w:rsidR="00BE08B2" w:rsidRDefault="00BE08B2" w:rsidP="00BE08B2"/>
        </w:tc>
      </w:tr>
      <w:tr w:rsidR="00BE08B2" w14:paraId="050472B0" w14:textId="77777777" w:rsidTr="003504E3">
        <w:trPr>
          <w:trHeight w:val="541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2FCA0FEC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75D196CA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0492BD38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</w:tcBorders>
          </w:tcPr>
          <w:p w14:paraId="0C71CE4F" w14:textId="77777777" w:rsidR="00BE08B2" w:rsidRDefault="00BE08B2" w:rsidP="00BE08B2"/>
        </w:tc>
      </w:tr>
      <w:tr w:rsidR="00BE08B2" w14:paraId="5F4A988E" w14:textId="77777777" w:rsidTr="003504E3">
        <w:trPr>
          <w:trHeight w:val="541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16B07014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</w:tcPr>
          <w:p w14:paraId="09C87434" w14:textId="77777777" w:rsidR="00BE08B2" w:rsidRDefault="00BE08B2" w:rsidP="00BE08B2"/>
        </w:tc>
        <w:tc>
          <w:tcPr>
            <w:tcW w:w="2374" w:type="dxa"/>
            <w:tcBorders>
              <w:bottom w:val="single" w:sz="2" w:space="0" w:color="auto"/>
            </w:tcBorders>
          </w:tcPr>
          <w:p w14:paraId="6A1EA68F" w14:textId="77777777" w:rsidR="00BE08B2" w:rsidRDefault="00BE08B2" w:rsidP="00BE08B2"/>
        </w:tc>
        <w:tc>
          <w:tcPr>
            <w:tcW w:w="3338" w:type="dxa"/>
            <w:tcBorders>
              <w:bottom w:val="single" w:sz="2" w:space="0" w:color="auto"/>
            </w:tcBorders>
          </w:tcPr>
          <w:p w14:paraId="34E8BA94" w14:textId="77777777" w:rsidR="00BE08B2" w:rsidRDefault="00BE08B2" w:rsidP="00BE08B2"/>
        </w:tc>
      </w:tr>
      <w:tr w:rsidR="00BE08B2" w14:paraId="2AFC54D0" w14:textId="77777777" w:rsidTr="003504E3">
        <w:trPr>
          <w:trHeight w:val="541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BCB62CA" w14:textId="77777777" w:rsidR="00BE08B2" w:rsidRPr="00BE08B2" w:rsidRDefault="00BE08B2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99CC1A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2B37F0CA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1C1D4C14" w14:textId="77777777" w:rsidR="00BE08B2" w:rsidRDefault="00BE08B2" w:rsidP="00BE08B2"/>
        </w:tc>
      </w:tr>
      <w:tr w:rsidR="00BE08B2" w14:paraId="1E438E54" w14:textId="77777777" w:rsidTr="003504E3">
        <w:trPr>
          <w:trHeight w:val="541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2D4E7639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361A2733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245E95BD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</w:tcBorders>
          </w:tcPr>
          <w:p w14:paraId="5BA32EB4" w14:textId="77777777" w:rsidR="00BE08B2" w:rsidRDefault="00BE08B2" w:rsidP="00BE08B2"/>
        </w:tc>
      </w:tr>
      <w:tr w:rsidR="00BE08B2" w14:paraId="76ED1A56" w14:textId="77777777" w:rsidTr="003504E3">
        <w:trPr>
          <w:trHeight w:val="541"/>
        </w:trPr>
        <w:tc>
          <w:tcPr>
            <w:tcW w:w="1536" w:type="dxa"/>
            <w:vAlign w:val="center"/>
          </w:tcPr>
          <w:p w14:paraId="20B7E550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</w:tcPr>
          <w:p w14:paraId="49E4FBC3" w14:textId="77777777" w:rsidR="00BE08B2" w:rsidRDefault="00BE08B2" w:rsidP="00BE08B2"/>
        </w:tc>
        <w:tc>
          <w:tcPr>
            <w:tcW w:w="2374" w:type="dxa"/>
          </w:tcPr>
          <w:p w14:paraId="709B4F8A" w14:textId="77777777" w:rsidR="00BE08B2" w:rsidRDefault="00BE08B2" w:rsidP="00BE08B2"/>
        </w:tc>
        <w:tc>
          <w:tcPr>
            <w:tcW w:w="3338" w:type="dxa"/>
          </w:tcPr>
          <w:p w14:paraId="114749F6" w14:textId="77777777" w:rsidR="00BE08B2" w:rsidRDefault="00BE08B2" w:rsidP="00BE08B2"/>
        </w:tc>
      </w:tr>
    </w:tbl>
    <w:p w14:paraId="01184963" w14:textId="77777777" w:rsidR="00BE08B2" w:rsidRDefault="00BE08B2" w:rsidP="00BE08B2"/>
    <w:p w14:paraId="1BC3FD0F" w14:textId="77777777" w:rsidR="00BE08B2" w:rsidRDefault="00BE08B2">
      <w:pPr>
        <w:rPr>
          <w:b/>
        </w:rPr>
      </w:pPr>
      <w:r>
        <w:rPr>
          <w:b/>
        </w:rPr>
        <w:br w:type="page"/>
      </w:r>
    </w:p>
    <w:p w14:paraId="48CFF4BA" w14:textId="77777777" w:rsidR="00BE08B2" w:rsidRDefault="00BE08B2" w:rsidP="00BE08B2">
      <w:r>
        <w:rPr>
          <w:b/>
        </w:rPr>
        <w:lastRenderedPageBreak/>
        <w:t>Table 2 – Root + Suffix</w:t>
      </w:r>
    </w:p>
    <w:p w14:paraId="6CEC6576" w14:textId="77777777" w:rsidR="00BE08B2" w:rsidRPr="00BE08B2" w:rsidRDefault="00BE08B2" w:rsidP="00BE08B2"/>
    <w:tbl>
      <w:tblPr>
        <w:tblStyle w:val="TableGrid"/>
        <w:tblW w:w="94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6"/>
        <w:gridCol w:w="2232"/>
        <w:gridCol w:w="2374"/>
        <w:gridCol w:w="3338"/>
      </w:tblGrid>
      <w:tr w:rsidR="003504E3" w14:paraId="59670F56" w14:textId="77777777" w:rsidTr="003504E3">
        <w:trPr>
          <w:trHeight w:val="560"/>
        </w:trPr>
        <w:tc>
          <w:tcPr>
            <w:tcW w:w="1536" w:type="dxa"/>
            <w:shd w:val="clear" w:color="auto" w:fill="B3B3B3"/>
          </w:tcPr>
          <w:p w14:paraId="43FD58F4" w14:textId="77777777" w:rsidR="00BE08B2" w:rsidRPr="00BE08B2" w:rsidRDefault="00BE08B2" w:rsidP="00BE08B2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B3B3B3"/>
            <w:vAlign w:val="center"/>
          </w:tcPr>
          <w:p w14:paraId="694A507F" w14:textId="77777777" w:rsidR="00BE08B2" w:rsidRPr="00BE08B2" w:rsidRDefault="00BE08B2" w:rsidP="00BE08B2">
            <w:pPr>
              <w:ind w:firstLine="720"/>
              <w:rPr>
                <w:b/>
              </w:rPr>
            </w:pPr>
            <w:r>
              <w:rPr>
                <w:b/>
              </w:rPr>
              <w:t>Root</w:t>
            </w:r>
          </w:p>
        </w:tc>
        <w:tc>
          <w:tcPr>
            <w:tcW w:w="2374" w:type="dxa"/>
            <w:shd w:val="clear" w:color="auto" w:fill="B3B3B3"/>
            <w:vAlign w:val="center"/>
          </w:tcPr>
          <w:p w14:paraId="62FEF964" w14:textId="77777777" w:rsidR="00BE08B2" w:rsidRPr="00BE08B2" w:rsidRDefault="00BE08B2" w:rsidP="00BE08B2">
            <w:pPr>
              <w:jc w:val="center"/>
              <w:rPr>
                <w:b/>
              </w:rPr>
            </w:pPr>
            <w:r>
              <w:rPr>
                <w:b/>
              </w:rPr>
              <w:t>Suffix</w:t>
            </w:r>
          </w:p>
        </w:tc>
        <w:tc>
          <w:tcPr>
            <w:tcW w:w="3338" w:type="dxa"/>
            <w:shd w:val="clear" w:color="auto" w:fill="B3B3B3"/>
            <w:vAlign w:val="center"/>
          </w:tcPr>
          <w:p w14:paraId="6AB268B0" w14:textId="77777777" w:rsidR="00BE08B2" w:rsidRPr="00BE08B2" w:rsidRDefault="00BE08B2" w:rsidP="00BE08B2">
            <w:pPr>
              <w:jc w:val="center"/>
              <w:rPr>
                <w:b/>
              </w:rPr>
            </w:pPr>
            <w:r w:rsidRPr="00BE08B2">
              <w:rPr>
                <w:b/>
              </w:rPr>
              <w:t>Medical Term</w:t>
            </w:r>
          </w:p>
        </w:tc>
      </w:tr>
      <w:tr w:rsidR="003504E3" w14:paraId="33960C4D" w14:textId="77777777" w:rsidTr="003504E3">
        <w:trPr>
          <w:trHeight w:val="515"/>
        </w:trPr>
        <w:tc>
          <w:tcPr>
            <w:tcW w:w="1536" w:type="dxa"/>
            <w:vAlign w:val="center"/>
          </w:tcPr>
          <w:p w14:paraId="61C4498E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vAlign w:val="center"/>
          </w:tcPr>
          <w:p w14:paraId="4246BB55" w14:textId="4786153C" w:rsidR="00BE08B2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h</w:t>
            </w:r>
            <w:r w:rsidRPr="003504E3">
              <w:rPr>
                <w:i/>
                <w:sz w:val="28"/>
                <w:szCs w:val="28"/>
              </w:rPr>
              <w:t>epa</w:t>
            </w:r>
            <w:proofErr w:type="spellEnd"/>
            <w:proofErr w:type="gramEnd"/>
            <w:r w:rsidRPr="003504E3">
              <w:rPr>
                <w:i/>
                <w:sz w:val="28"/>
                <w:szCs w:val="28"/>
              </w:rPr>
              <w:t>(t)</w:t>
            </w:r>
          </w:p>
        </w:tc>
        <w:tc>
          <w:tcPr>
            <w:tcW w:w="2374" w:type="dxa"/>
            <w:vAlign w:val="center"/>
          </w:tcPr>
          <w:p w14:paraId="2E8D7130" w14:textId="127A8A96" w:rsidR="00BE08B2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r w:rsidRPr="003504E3">
              <w:rPr>
                <w:i/>
                <w:sz w:val="28"/>
                <w:szCs w:val="28"/>
              </w:rPr>
              <w:t>-</w:t>
            </w:r>
            <w:proofErr w:type="spellStart"/>
            <w:proofErr w:type="gramStart"/>
            <w:r w:rsidRPr="003504E3">
              <w:rPr>
                <w:i/>
                <w:sz w:val="28"/>
                <w:szCs w:val="28"/>
              </w:rPr>
              <w:t>itis</w:t>
            </w:r>
            <w:proofErr w:type="spellEnd"/>
            <w:proofErr w:type="gramEnd"/>
          </w:p>
        </w:tc>
        <w:tc>
          <w:tcPr>
            <w:tcW w:w="3338" w:type="dxa"/>
            <w:vAlign w:val="center"/>
          </w:tcPr>
          <w:p w14:paraId="033C18F4" w14:textId="787583A6" w:rsidR="00BE08B2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r w:rsidRPr="003504E3">
              <w:rPr>
                <w:i/>
                <w:sz w:val="28"/>
                <w:szCs w:val="28"/>
              </w:rPr>
              <w:t>Hepatitis</w:t>
            </w:r>
          </w:p>
        </w:tc>
      </w:tr>
      <w:tr w:rsidR="003504E3" w14:paraId="498D06D1" w14:textId="77777777" w:rsidTr="003504E3">
        <w:trPr>
          <w:trHeight w:val="560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1E62C0A4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  <w:vAlign w:val="center"/>
          </w:tcPr>
          <w:p w14:paraId="4D8515D0" w14:textId="4F4865C0" w:rsidR="00BE08B2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r w:rsidRPr="003504E3">
              <w:rPr>
                <w:i/>
                <w:sz w:val="28"/>
                <w:szCs w:val="28"/>
              </w:rPr>
              <w:t>Liver</w:t>
            </w:r>
          </w:p>
        </w:tc>
        <w:tc>
          <w:tcPr>
            <w:tcW w:w="2374" w:type="dxa"/>
            <w:tcBorders>
              <w:bottom w:val="single" w:sz="2" w:space="0" w:color="auto"/>
            </w:tcBorders>
            <w:vAlign w:val="center"/>
          </w:tcPr>
          <w:p w14:paraId="05A2BC49" w14:textId="277446B3" w:rsidR="00BE08B2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r w:rsidRPr="003504E3">
              <w:rPr>
                <w:i/>
                <w:sz w:val="28"/>
                <w:szCs w:val="28"/>
              </w:rPr>
              <w:t>Inflammation</w:t>
            </w:r>
          </w:p>
        </w:tc>
        <w:tc>
          <w:tcPr>
            <w:tcW w:w="3338" w:type="dxa"/>
            <w:tcBorders>
              <w:bottom w:val="single" w:sz="2" w:space="0" w:color="auto"/>
            </w:tcBorders>
            <w:vAlign w:val="center"/>
          </w:tcPr>
          <w:p w14:paraId="4F1DE953" w14:textId="32C91399" w:rsidR="00BE08B2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r w:rsidRPr="003504E3">
              <w:rPr>
                <w:i/>
                <w:sz w:val="28"/>
                <w:szCs w:val="28"/>
              </w:rPr>
              <w:t>Inflammation of the liver</w:t>
            </w:r>
          </w:p>
        </w:tc>
      </w:tr>
      <w:tr w:rsidR="003504E3" w14:paraId="5202DA67" w14:textId="77777777" w:rsidTr="003504E3">
        <w:trPr>
          <w:trHeight w:val="560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24B6ED2" w14:textId="77777777" w:rsidR="00BE08B2" w:rsidRPr="00BE08B2" w:rsidRDefault="00BE08B2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62E74188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CC9F70A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4B172568" w14:textId="77777777" w:rsidR="00BE08B2" w:rsidRDefault="00BE08B2" w:rsidP="00BE08B2"/>
        </w:tc>
      </w:tr>
      <w:tr w:rsidR="003504E3" w14:paraId="78E4FAF7" w14:textId="77777777" w:rsidTr="003504E3">
        <w:trPr>
          <w:trHeight w:val="515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5281702B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4AB8F7CA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3506D5E1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</w:tcBorders>
          </w:tcPr>
          <w:p w14:paraId="6247D5E1" w14:textId="77777777" w:rsidR="00BE08B2" w:rsidRDefault="00BE08B2" w:rsidP="00BE08B2"/>
        </w:tc>
      </w:tr>
      <w:tr w:rsidR="003504E3" w14:paraId="13631DF3" w14:textId="77777777" w:rsidTr="003504E3">
        <w:trPr>
          <w:trHeight w:val="560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037CDAF5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</w:tcPr>
          <w:p w14:paraId="67E89AFB" w14:textId="77777777" w:rsidR="00BE08B2" w:rsidRDefault="00BE08B2" w:rsidP="00BE08B2"/>
        </w:tc>
        <w:tc>
          <w:tcPr>
            <w:tcW w:w="2374" w:type="dxa"/>
            <w:tcBorders>
              <w:bottom w:val="single" w:sz="2" w:space="0" w:color="auto"/>
            </w:tcBorders>
          </w:tcPr>
          <w:p w14:paraId="618E6EF1" w14:textId="77777777" w:rsidR="00BE08B2" w:rsidRDefault="00BE08B2" w:rsidP="00BE08B2"/>
        </w:tc>
        <w:tc>
          <w:tcPr>
            <w:tcW w:w="3338" w:type="dxa"/>
            <w:tcBorders>
              <w:bottom w:val="single" w:sz="2" w:space="0" w:color="auto"/>
            </w:tcBorders>
          </w:tcPr>
          <w:p w14:paraId="3042F2A3" w14:textId="77777777" w:rsidR="00BE08B2" w:rsidRDefault="00BE08B2" w:rsidP="00BE08B2"/>
        </w:tc>
      </w:tr>
      <w:tr w:rsidR="003504E3" w14:paraId="6FDE01D3" w14:textId="77777777" w:rsidTr="003504E3">
        <w:trPr>
          <w:trHeight w:val="560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C80B8BC" w14:textId="77777777" w:rsidR="00BE08B2" w:rsidRPr="00BE08B2" w:rsidRDefault="00BE08B2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13BECBF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02F63D2C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3B957609" w14:textId="77777777" w:rsidR="00BE08B2" w:rsidRDefault="00BE08B2" w:rsidP="00BE08B2"/>
        </w:tc>
      </w:tr>
      <w:tr w:rsidR="003504E3" w14:paraId="043BA180" w14:textId="77777777" w:rsidTr="003504E3">
        <w:trPr>
          <w:trHeight w:val="515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32F8E23B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110BBE8A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0A996417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</w:tcBorders>
          </w:tcPr>
          <w:p w14:paraId="39A1836C" w14:textId="77777777" w:rsidR="00BE08B2" w:rsidRDefault="00BE08B2" w:rsidP="00BE08B2"/>
        </w:tc>
      </w:tr>
      <w:tr w:rsidR="003504E3" w14:paraId="119E11D2" w14:textId="77777777" w:rsidTr="003504E3">
        <w:trPr>
          <w:trHeight w:val="560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7EAF681D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</w:tcPr>
          <w:p w14:paraId="2A3A1EB7" w14:textId="77777777" w:rsidR="00BE08B2" w:rsidRDefault="00BE08B2" w:rsidP="00BE08B2"/>
        </w:tc>
        <w:tc>
          <w:tcPr>
            <w:tcW w:w="2374" w:type="dxa"/>
            <w:tcBorders>
              <w:bottom w:val="single" w:sz="2" w:space="0" w:color="auto"/>
            </w:tcBorders>
          </w:tcPr>
          <w:p w14:paraId="12B927D4" w14:textId="77777777" w:rsidR="00BE08B2" w:rsidRDefault="00BE08B2" w:rsidP="00BE08B2"/>
        </w:tc>
        <w:tc>
          <w:tcPr>
            <w:tcW w:w="3338" w:type="dxa"/>
            <w:tcBorders>
              <w:bottom w:val="single" w:sz="2" w:space="0" w:color="auto"/>
            </w:tcBorders>
          </w:tcPr>
          <w:p w14:paraId="64399F38" w14:textId="77777777" w:rsidR="00BE08B2" w:rsidRDefault="00BE08B2" w:rsidP="00BE08B2"/>
        </w:tc>
      </w:tr>
      <w:tr w:rsidR="003504E3" w14:paraId="296800A3" w14:textId="77777777" w:rsidTr="003504E3">
        <w:trPr>
          <w:trHeight w:val="515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81E5D08" w14:textId="77777777" w:rsidR="00BE08B2" w:rsidRPr="00BE08B2" w:rsidRDefault="00BE08B2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3FE40181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291A869C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79AAD2DA" w14:textId="77777777" w:rsidR="00BE08B2" w:rsidRDefault="00BE08B2" w:rsidP="00BE08B2"/>
        </w:tc>
      </w:tr>
      <w:tr w:rsidR="003504E3" w14:paraId="2EB117C5" w14:textId="77777777" w:rsidTr="003504E3">
        <w:trPr>
          <w:trHeight w:val="560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15ED4868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4AFF736E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44FC1EE6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</w:tcBorders>
          </w:tcPr>
          <w:p w14:paraId="173A3287" w14:textId="77777777" w:rsidR="00BE08B2" w:rsidRDefault="00BE08B2" w:rsidP="00BE08B2"/>
        </w:tc>
      </w:tr>
      <w:tr w:rsidR="003504E3" w14:paraId="40B8B725" w14:textId="77777777" w:rsidTr="003504E3">
        <w:trPr>
          <w:trHeight w:val="560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5AE9B948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</w:tcPr>
          <w:p w14:paraId="5375DB64" w14:textId="77777777" w:rsidR="00BE08B2" w:rsidRDefault="00BE08B2" w:rsidP="00BE08B2"/>
        </w:tc>
        <w:tc>
          <w:tcPr>
            <w:tcW w:w="2374" w:type="dxa"/>
            <w:tcBorders>
              <w:bottom w:val="single" w:sz="2" w:space="0" w:color="auto"/>
            </w:tcBorders>
          </w:tcPr>
          <w:p w14:paraId="6B6E7C2B" w14:textId="77777777" w:rsidR="00BE08B2" w:rsidRDefault="00BE08B2" w:rsidP="00BE08B2"/>
        </w:tc>
        <w:tc>
          <w:tcPr>
            <w:tcW w:w="3338" w:type="dxa"/>
            <w:tcBorders>
              <w:bottom w:val="single" w:sz="2" w:space="0" w:color="auto"/>
            </w:tcBorders>
          </w:tcPr>
          <w:p w14:paraId="089E6C98" w14:textId="77777777" w:rsidR="00BE08B2" w:rsidRDefault="00BE08B2" w:rsidP="00BE08B2"/>
        </w:tc>
      </w:tr>
      <w:tr w:rsidR="003504E3" w14:paraId="7FE9613B" w14:textId="77777777" w:rsidTr="003504E3">
        <w:trPr>
          <w:trHeight w:val="515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0956DB90" w14:textId="77777777" w:rsidR="00BE08B2" w:rsidRPr="00BE08B2" w:rsidRDefault="00BE08B2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6431E3F9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6903BE4B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4FA8203B" w14:textId="77777777" w:rsidR="00BE08B2" w:rsidRDefault="00BE08B2" w:rsidP="00BE08B2"/>
        </w:tc>
      </w:tr>
      <w:tr w:rsidR="003504E3" w14:paraId="64019615" w14:textId="77777777" w:rsidTr="003504E3">
        <w:trPr>
          <w:trHeight w:val="560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3744008E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46D6259F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206E1D08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</w:tcBorders>
          </w:tcPr>
          <w:p w14:paraId="3B5C6E55" w14:textId="77777777" w:rsidR="00BE08B2" w:rsidRDefault="00BE08B2" w:rsidP="00BE08B2"/>
        </w:tc>
      </w:tr>
      <w:tr w:rsidR="003504E3" w14:paraId="4D23E686" w14:textId="77777777" w:rsidTr="003504E3">
        <w:trPr>
          <w:trHeight w:val="560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2BE7905A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</w:tcPr>
          <w:p w14:paraId="6D9995AC" w14:textId="77777777" w:rsidR="00BE08B2" w:rsidRDefault="00BE08B2" w:rsidP="00BE08B2"/>
        </w:tc>
        <w:tc>
          <w:tcPr>
            <w:tcW w:w="2374" w:type="dxa"/>
            <w:tcBorders>
              <w:bottom w:val="single" w:sz="2" w:space="0" w:color="auto"/>
            </w:tcBorders>
          </w:tcPr>
          <w:p w14:paraId="380FE48A" w14:textId="77777777" w:rsidR="00BE08B2" w:rsidRDefault="00BE08B2" w:rsidP="00BE08B2"/>
        </w:tc>
        <w:tc>
          <w:tcPr>
            <w:tcW w:w="3338" w:type="dxa"/>
            <w:tcBorders>
              <w:bottom w:val="single" w:sz="2" w:space="0" w:color="auto"/>
            </w:tcBorders>
          </w:tcPr>
          <w:p w14:paraId="54BF621D" w14:textId="77777777" w:rsidR="00BE08B2" w:rsidRDefault="00BE08B2" w:rsidP="00BE08B2"/>
        </w:tc>
      </w:tr>
      <w:tr w:rsidR="003504E3" w14:paraId="6ACCB402" w14:textId="77777777" w:rsidTr="003504E3">
        <w:trPr>
          <w:trHeight w:val="560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54F8369" w14:textId="77777777" w:rsidR="00BE08B2" w:rsidRPr="00BE08B2" w:rsidRDefault="00BE08B2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06714018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41B49064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47142498" w14:textId="77777777" w:rsidR="00BE08B2" w:rsidRDefault="00BE08B2" w:rsidP="00BE08B2"/>
        </w:tc>
      </w:tr>
      <w:tr w:rsidR="003504E3" w14:paraId="7B70EF33" w14:textId="77777777" w:rsidTr="003504E3">
        <w:trPr>
          <w:trHeight w:val="560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4A2293EE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2B91FE2F" w14:textId="77777777" w:rsidR="00BE08B2" w:rsidRDefault="00BE08B2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1AD11A0F" w14:textId="77777777" w:rsidR="00BE08B2" w:rsidRDefault="00BE08B2" w:rsidP="00BE08B2"/>
        </w:tc>
        <w:tc>
          <w:tcPr>
            <w:tcW w:w="3338" w:type="dxa"/>
            <w:tcBorders>
              <w:top w:val="single" w:sz="2" w:space="0" w:color="auto"/>
            </w:tcBorders>
          </w:tcPr>
          <w:p w14:paraId="62E161C7" w14:textId="77777777" w:rsidR="00BE08B2" w:rsidRDefault="00BE08B2" w:rsidP="00BE08B2"/>
        </w:tc>
      </w:tr>
      <w:tr w:rsidR="003504E3" w14:paraId="12DC3D1C" w14:textId="77777777" w:rsidTr="003504E3">
        <w:trPr>
          <w:trHeight w:val="560"/>
        </w:trPr>
        <w:tc>
          <w:tcPr>
            <w:tcW w:w="1536" w:type="dxa"/>
            <w:vAlign w:val="center"/>
          </w:tcPr>
          <w:p w14:paraId="3695648D" w14:textId="77777777" w:rsidR="00BE08B2" w:rsidRPr="00BE08B2" w:rsidRDefault="00BE08B2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</w:tcPr>
          <w:p w14:paraId="1C3F33CA" w14:textId="77777777" w:rsidR="00BE08B2" w:rsidRDefault="00BE08B2" w:rsidP="00BE08B2"/>
        </w:tc>
        <w:tc>
          <w:tcPr>
            <w:tcW w:w="2374" w:type="dxa"/>
          </w:tcPr>
          <w:p w14:paraId="3FB2998F" w14:textId="77777777" w:rsidR="00BE08B2" w:rsidRDefault="00BE08B2" w:rsidP="00BE08B2"/>
        </w:tc>
        <w:tc>
          <w:tcPr>
            <w:tcW w:w="3338" w:type="dxa"/>
          </w:tcPr>
          <w:p w14:paraId="41B9E03C" w14:textId="77777777" w:rsidR="00BE08B2" w:rsidRDefault="00BE08B2" w:rsidP="00BE08B2"/>
        </w:tc>
      </w:tr>
    </w:tbl>
    <w:p w14:paraId="26211073" w14:textId="77777777" w:rsidR="00BE08B2" w:rsidRDefault="00BE08B2" w:rsidP="00BE08B2"/>
    <w:p w14:paraId="5D80C4DF" w14:textId="77777777" w:rsidR="00BE08B2" w:rsidRDefault="00BE08B2">
      <w:r>
        <w:br w:type="page"/>
      </w:r>
    </w:p>
    <w:p w14:paraId="300D8896" w14:textId="3821FD51" w:rsidR="00BE08B2" w:rsidRPr="00BE08B2" w:rsidRDefault="00BE08B2" w:rsidP="00BE08B2">
      <w:pPr>
        <w:rPr>
          <w:b/>
        </w:rPr>
      </w:pPr>
      <w:r>
        <w:rPr>
          <w:b/>
        </w:rPr>
        <w:t>Table 3 – Prefix + Root + Suffix</w:t>
      </w:r>
      <w:r>
        <w:rPr>
          <w:b/>
        </w:rPr>
        <w:br/>
      </w:r>
      <w:r>
        <w:rPr>
          <w:b/>
        </w:rPr>
        <w:br/>
      </w:r>
    </w:p>
    <w:tbl>
      <w:tblPr>
        <w:tblStyle w:val="TableGrid"/>
        <w:tblW w:w="965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0"/>
        <w:gridCol w:w="1644"/>
        <w:gridCol w:w="1644"/>
        <w:gridCol w:w="1644"/>
        <w:gridCol w:w="3173"/>
      </w:tblGrid>
      <w:tr w:rsidR="003504E3" w14:paraId="20A3D12E" w14:textId="77777777" w:rsidTr="003504E3">
        <w:trPr>
          <w:trHeight w:val="545"/>
        </w:trPr>
        <w:tc>
          <w:tcPr>
            <w:tcW w:w="1550" w:type="dxa"/>
            <w:shd w:val="clear" w:color="auto" w:fill="B3B3B3"/>
          </w:tcPr>
          <w:p w14:paraId="123DB9B6" w14:textId="77777777" w:rsidR="003504E3" w:rsidRPr="00BE08B2" w:rsidRDefault="003504E3" w:rsidP="00BE08B2">
            <w:pPr>
              <w:rPr>
                <w:b/>
              </w:rPr>
            </w:pPr>
          </w:p>
        </w:tc>
        <w:tc>
          <w:tcPr>
            <w:tcW w:w="1644" w:type="dxa"/>
            <w:shd w:val="clear" w:color="auto" w:fill="B3B3B3"/>
            <w:vAlign w:val="center"/>
          </w:tcPr>
          <w:p w14:paraId="650A3F13" w14:textId="77777777" w:rsidR="003504E3" w:rsidRPr="00BE08B2" w:rsidRDefault="003504E3" w:rsidP="003504E3">
            <w:pPr>
              <w:jc w:val="center"/>
              <w:rPr>
                <w:b/>
              </w:rPr>
            </w:pPr>
            <w:r w:rsidRPr="00BE08B2">
              <w:rPr>
                <w:b/>
              </w:rPr>
              <w:t>Prefix</w:t>
            </w:r>
          </w:p>
        </w:tc>
        <w:tc>
          <w:tcPr>
            <w:tcW w:w="1644" w:type="dxa"/>
            <w:shd w:val="clear" w:color="auto" w:fill="B3B3B3"/>
            <w:vAlign w:val="center"/>
          </w:tcPr>
          <w:p w14:paraId="5522B270" w14:textId="77777777" w:rsidR="003504E3" w:rsidRPr="00BE08B2" w:rsidRDefault="003504E3" w:rsidP="003504E3">
            <w:pPr>
              <w:jc w:val="center"/>
              <w:rPr>
                <w:b/>
              </w:rPr>
            </w:pPr>
            <w:r w:rsidRPr="00BE08B2">
              <w:rPr>
                <w:b/>
              </w:rPr>
              <w:t>Root</w:t>
            </w:r>
          </w:p>
        </w:tc>
        <w:tc>
          <w:tcPr>
            <w:tcW w:w="1644" w:type="dxa"/>
            <w:shd w:val="clear" w:color="auto" w:fill="B3B3B3"/>
            <w:vAlign w:val="center"/>
          </w:tcPr>
          <w:p w14:paraId="20844EA5" w14:textId="474F5E16" w:rsidR="003504E3" w:rsidRPr="00BE08B2" w:rsidRDefault="003504E3" w:rsidP="003504E3">
            <w:pPr>
              <w:jc w:val="center"/>
              <w:rPr>
                <w:b/>
              </w:rPr>
            </w:pPr>
            <w:r>
              <w:rPr>
                <w:b/>
              </w:rPr>
              <w:t>Suffix</w:t>
            </w:r>
          </w:p>
        </w:tc>
        <w:tc>
          <w:tcPr>
            <w:tcW w:w="3173" w:type="dxa"/>
            <w:shd w:val="clear" w:color="auto" w:fill="B3B3B3"/>
            <w:vAlign w:val="center"/>
          </w:tcPr>
          <w:p w14:paraId="2F245A2A" w14:textId="0230ADB3" w:rsidR="003504E3" w:rsidRPr="00BE08B2" w:rsidRDefault="003504E3" w:rsidP="003504E3">
            <w:pPr>
              <w:jc w:val="center"/>
              <w:rPr>
                <w:b/>
              </w:rPr>
            </w:pPr>
            <w:r w:rsidRPr="00BE08B2">
              <w:rPr>
                <w:b/>
              </w:rPr>
              <w:t>Medical Term</w:t>
            </w:r>
          </w:p>
        </w:tc>
      </w:tr>
      <w:tr w:rsidR="003504E3" w14:paraId="1B6FCD8B" w14:textId="77777777" w:rsidTr="003504E3">
        <w:trPr>
          <w:trHeight w:val="502"/>
        </w:trPr>
        <w:tc>
          <w:tcPr>
            <w:tcW w:w="1550" w:type="dxa"/>
            <w:vAlign w:val="center"/>
          </w:tcPr>
          <w:p w14:paraId="479C95F8" w14:textId="77777777" w:rsidR="003504E3" w:rsidRPr="00BE08B2" w:rsidRDefault="003504E3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1644" w:type="dxa"/>
            <w:vAlign w:val="center"/>
          </w:tcPr>
          <w:p w14:paraId="5D323724" w14:textId="7EA201CF" w:rsidR="003504E3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f</w:t>
            </w:r>
            <w:r w:rsidRPr="003504E3">
              <w:rPr>
                <w:i/>
                <w:sz w:val="28"/>
                <w:szCs w:val="28"/>
              </w:rPr>
              <w:t>ibr</w:t>
            </w:r>
            <w:proofErr w:type="spellEnd"/>
            <w:proofErr w:type="gramEnd"/>
            <w:r w:rsidRPr="003504E3">
              <w:rPr>
                <w:i/>
                <w:sz w:val="28"/>
                <w:szCs w:val="28"/>
              </w:rPr>
              <w:t>(o)</w:t>
            </w: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1644" w:type="dxa"/>
            <w:vAlign w:val="center"/>
          </w:tcPr>
          <w:p w14:paraId="6A7A3711" w14:textId="23E265BF" w:rsidR="003504E3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m</w:t>
            </w:r>
            <w:r w:rsidRPr="003504E3">
              <w:rPr>
                <w:i/>
                <w:sz w:val="28"/>
                <w:szCs w:val="28"/>
              </w:rPr>
              <w:t>y</w:t>
            </w:r>
            <w:proofErr w:type="gramEnd"/>
            <w:r w:rsidRPr="003504E3">
              <w:rPr>
                <w:i/>
                <w:sz w:val="28"/>
                <w:szCs w:val="28"/>
              </w:rPr>
              <w:t>(o)</w:t>
            </w:r>
          </w:p>
        </w:tc>
        <w:tc>
          <w:tcPr>
            <w:tcW w:w="1644" w:type="dxa"/>
            <w:vAlign w:val="center"/>
          </w:tcPr>
          <w:p w14:paraId="72A1CBC3" w14:textId="0B2AE7A8" w:rsidR="003504E3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r w:rsidRPr="003504E3">
              <w:rPr>
                <w:i/>
                <w:sz w:val="28"/>
                <w:szCs w:val="28"/>
              </w:rPr>
              <w:t>-</w:t>
            </w:r>
            <w:proofErr w:type="spellStart"/>
            <w:proofErr w:type="gramStart"/>
            <w:r w:rsidRPr="003504E3">
              <w:rPr>
                <w:i/>
                <w:sz w:val="28"/>
                <w:szCs w:val="28"/>
              </w:rPr>
              <w:t>algia</w:t>
            </w:r>
            <w:proofErr w:type="spellEnd"/>
            <w:proofErr w:type="gramEnd"/>
          </w:p>
        </w:tc>
        <w:tc>
          <w:tcPr>
            <w:tcW w:w="3173" w:type="dxa"/>
            <w:vAlign w:val="center"/>
          </w:tcPr>
          <w:p w14:paraId="6D9F82F4" w14:textId="24443FAA" w:rsidR="003504E3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r w:rsidRPr="003504E3">
              <w:rPr>
                <w:i/>
                <w:sz w:val="28"/>
                <w:szCs w:val="28"/>
              </w:rPr>
              <w:t>Fibromyalgia</w:t>
            </w:r>
          </w:p>
        </w:tc>
      </w:tr>
      <w:tr w:rsidR="003504E3" w14:paraId="48A67EEB" w14:textId="77777777" w:rsidTr="003504E3">
        <w:trPr>
          <w:trHeight w:val="545"/>
        </w:trPr>
        <w:tc>
          <w:tcPr>
            <w:tcW w:w="1550" w:type="dxa"/>
            <w:tcBorders>
              <w:bottom w:val="single" w:sz="2" w:space="0" w:color="auto"/>
            </w:tcBorders>
            <w:vAlign w:val="center"/>
          </w:tcPr>
          <w:p w14:paraId="2B2D0D90" w14:textId="77777777" w:rsidR="003504E3" w:rsidRPr="00BE08B2" w:rsidRDefault="003504E3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1644" w:type="dxa"/>
            <w:tcBorders>
              <w:bottom w:val="single" w:sz="2" w:space="0" w:color="auto"/>
            </w:tcBorders>
            <w:vAlign w:val="center"/>
          </w:tcPr>
          <w:p w14:paraId="7A6E0C66" w14:textId="42F3F18A" w:rsidR="003504E3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r w:rsidRPr="003504E3">
              <w:rPr>
                <w:i/>
                <w:sz w:val="28"/>
                <w:szCs w:val="28"/>
              </w:rPr>
              <w:t>Fibers</w:t>
            </w:r>
          </w:p>
        </w:tc>
        <w:tc>
          <w:tcPr>
            <w:tcW w:w="1644" w:type="dxa"/>
            <w:tcBorders>
              <w:bottom w:val="single" w:sz="2" w:space="0" w:color="auto"/>
            </w:tcBorders>
            <w:vAlign w:val="center"/>
          </w:tcPr>
          <w:p w14:paraId="6ADEA302" w14:textId="22B3645B" w:rsidR="003504E3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r w:rsidRPr="003504E3">
              <w:rPr>
                <w:i/>
                <w:sz w:val="28"/>
                <w:szCs w:val="28"/>
              </w:rPr>
              <w:t>Muscle</w:t>
            </w:r>
          </w:p>
        </w:tc>
        <w:tc>
          <w:tcPr>
            <w:tcW w:w="1644" w:type="dxa"/>
            <w:tcBorders>
              <w:bottom w:val="single" w:sz="2" w:space="0" w:color="auto"/>
            </w:tcBorders>
            <w:vAlign w:val="center"/>
          </w:tcPr>
          <w:p w14:paraId="2286E093" w14:textId="238CBCA3" w:rsidR="003504E3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r w:rsidRPr="003504E3">
              <w:rPr>
                <w:i/>
                <w:sz w:val="28"/>
                <w:szCs w:val="28"/>
              </w:rPr>
              <w:t>Pain</w:t>
            </w:r>
          </w:p>
        </w:tc>
        <w:tc>
          <w:tcPr>
            <w:tcW w:w="3173" w:type="dxa"/>
            <w:tcBorders>
              <w:bottom w:val="single" w:sz="2" w:space="0" w:color="auto"/>
            </w:tcBorders>
            <w:vAlign w:val="center"/>
          </w:tcPr>
          <w:p w14:paraId="7A206A9A" w14:textId="692D7B26" w:rsidR="003504E3" w:rsidRPr="003504E3" w:rsidRDefault="003504E3" w:rsidP="003504E3">
            <w:pPr>
              <w:jc w:val="center"/>
              <w:rPr>
                <w:i/>
                <w:sz w:val="28"/>
                <w:szCs w:val="28"/>
              </w:rPr>
            </w:pPr>
            <w:r w:rsidRPr="003504E3">
              <w:rPr>
                <w:i/>
                <w:sz w:val="28"/>
                <w:szCs w:val="28"/>
              </w:rPr>
              <w:t>Pain of the muscle fibers</w:t>
            </w:r>
          </w:p>
        </w:tc>
      </w:tr>
      <w:tr w:rsidR="003504E3" w14:paraId="0478B090" w14:textId="77777777" w:rsidTr="003504E3">
        <w:trPr>
          <w:trHeight w:val="545"/>
        </w:trPr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65FE9A5" w14:textId="77777777" w:rsidR="003504E3" w:rsidRPr="00BE08B2" w:rsidRDefault="003504E3" w:rsidP="00BE08B2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1893247A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FEB2560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72906327" w14:textId="77777777" w:rsidR="003504E3" w:rsidRDefault="003504E3" w:rsidP="00BE08B2"/>
        </w:tc>
        <w:tc>
          <w:tcPr>
            <w:tcW w:w="31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B05B189" w14:textId="2B623B79" w:rsidR="003504E3" w:rsidRDefault="003504E3" w:rsidP="00BE08B2"/>
        </w:tc>
      </w:tr>
      <w:tr w:rsidR="003504E3" w14:paraId="45C0B6BC" w14:textId="77777777" w:rsidTr="003504E3">
        <w:trPr>
          <w:trHeight w:val="502"/>
        </w:trPr>
        <w:tc>
          <w:tcPr>
            <w:tcW w:w="1550" w:type="dxa"/>
            <w:tcBorders>
              <w:top w:val="single" w:sz="2" w:space="0" w:color="auto"/>
            </w:tcBorders>
            <w:vAlign w:val="center"/>
          </w:tcPr>
          <w:p w14:paraId="251A24FC" w14:textId="77777777" w:rsidR="003504E3" w:rsidRPr="00BE08B2" w:rsidRDefault="003504E3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1644" w:type="dxa"/>
            <w:tcBorders>
              <w:top w:val="single" w:sz="2" w:space="0" w:color="auto"/>
            </w:tcBorders>
          </w:tcPr>
          <w:p w14:paraId="77099283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</w:tcBorders>
          </w:tcPr>
          <w:p w14:paraId="4546A9EB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</w:tcBorders>
          </w:tcPr>
          <w:p w14:paraId="2236D233" w14:textId="77777777" w:rsidR="003504E3" w:rsidRDefault="003504E3" w:rsidP="00BE08B2"/>
        </w:tc>
        <w:tc>
          <w:tcPr>
            <w:tcW w:w="3173" w:type="dxa"/>
            <w:tcBorders>
              <w:top w:val="single" w:sz="2" w:space="0" w:color="auto"/>
            </w:tcBorders>
          </w:tcPr>
          <w:p w14:paraId="42F17FCD" w14:textId="2838B2F9" w:rsidR="003504E3" w:rsidRDefault="003504E3" w:rsidP="00BE08B2"/>
        </w:tc>
      </w:tr>
      <w:tr w:rsidR="003504E3" w14:paraId="61E1874A" w14:textId="77777777" w:rsidTr="003504E3">
        <w:trPr>
          <w:trHeight w:val="545"/>
        </w:trPr>
        <w:tc>
          <w:tcPr>
            <w:tcW w:w="1550" w:type="dxa"/>
            <w:tcBorders>
              <w:bottom w:val="single" w:sz="2" w:space="0" w:color="auto"/>
            </w:tcBorders>
            <w:vAlign w:val="center"/>
          </w:tcPr>
          <w:p w14:paraId="0D2F2D48" w14:textId="77777777" w:rsidR="003504E3" w:rsidRPr="00BE08B2" w:rsidRDefault="003504E3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1644" w:type="dxa"/>
            <w:tcBorders>
              <w:bottom w:val="single" w:sz="2" w:space="0" w:color="auto"/>
            </w:tcBorders>
          </w:tcPr>
          <w:p w14:paraId="65E8D49B" w14:textId="77777777" w:rsidR="003504E3" w:rsidRDefault="003504E3" w:rsidP="00BE08B2"/>
        </w:tc>
        <w:tc>
          <w:tcPr>
            <w:tcW w:w="1644" w:type="dxa"/>
            <w:tcBorders>
              <w:bottom w:val="single" w:sz="2" w:space="0" w:color="auto"/>
            </w:tcBorders>
          </w:tcPr>
          <w:p w14:paraId="30313A04" w14:textId="77777777" w:rsidR="003504E3" w:rsidRDefault="003504E3" w:rsidP="00BE08B2"/>
        </w:tc>
        <w:tc>
          <w:tcPr>
            <w:tcW w:w="1644" w:type="dxa"/>
            <w:tcBorders>
              <w:bottom w:val="single" w:sz="2" w:space="0" w:color="auto"/>
            </w:tcBorders>
          </w:tcPr>
          <w:p w14:paraId="7E9DC39B" w14:textId="77777777" w:rsidR="003504E3" w:rsidRDefault="003504E3" w:rsidP="00BE08B2"/>
        </w:tc>
        <w:tc>
          <w:tcPr>
            <w:tcW w:w="3173" w:type="dxa"/>
            <w:tcBorders>
              <w:bottom w:val="single" w:sz="2" w:space="0" w:color="auto"/>
            </w:tcBorders>
          </w:tcPr>
          <w:p w14:paraId="6B8B8105" w14:textId="2C2ABCE7" w:rsidR="003504E3" w:rsidRDefault="003504E3" w:rsidP="00BE08B2"/>
        </w:tc>
      </w:tr>
      <w:tr w:rsidR="003504E3" w14:paraId="2BB90B23" w14:textId="77777777" w:rsidTr="003504E3">
        <w:trPr>
          <w:trHeight w:val="545"/>
        </w:trPr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4100012" w14:textId="77777777" w:rsidR="003504E3" w:rsidRPr="00BE08B2" w:rsidRDefault="003504E3" w:rsidP="00BE08B2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14DF7262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B33C3C9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346AA66A" w14:textId="77777777" w:rsidR="003504E3" w:rsidRDefault="003504E3" w:rsidP="00BE08B2"/>
        </w:tc>
        <w:tc>
          <w:tcPr>
            <w:tcW w:w="31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6BEAD9F9" w14:textId="0565FB69" w:rsidR="003504E3" w:rsidRDefault="003504E3" w:rsidP="00BE08B2"/>
        </w:tc>
      </w:tr>
      <w:tr w:rsidR="003504E3" w14:paraId="3A8240F4" w14:textId="77777777" w:rsidTr="003504E3">
        <w:trPr>
          <w:trHeight w:val="502"/>
        </w:trPr>
        <w:tc>
          <w:tcPr>
            <w:tcW w:w="1550" w:type="dxa"/>
            <w:tcBorders>
              <w:top w:val="single" w:sz="2" w:space="0" w:color="auto"/>
            </w:tcBorders>
            <w:vAlign w:val="center"/>
          </w:tcPr>
          <w:p w14:paraId="74ED03EB" w14:textId="77777777" w:rsidR="003504E3" w:rsidRPr="00BE08B2" w:rsidRDefault="003504E3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1644" w:type="dxa"/>
            <w:tcBorders>
              <w:top w:val="single" w:sz="2" w:space="0" w:color="auto"/>
            </w:tcBorders>
          </w:tcPr>
          <w:p w14:paraId="43BC5624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</w:tcBorders>
          </w:tcPr>
          <w:p w14:paraId="2B418204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</w:tcBorders>
          </w:tcPr>
          <w:p w14:paraId="74E27F57" w14:textId="77777777" w:rsidR="003504E3" w:rsidRDefault="003504E3" w:rsidP="00BE08B2"/>
        </w:tc>
        <w:tc>
          <w:tcPr>
            <w:tcW w:w="3173" w:type="dxa"/>
            <w:tcBorders>
              <w:top w:val="single" w:sz="2" w:space="0" w:color="auto"/>
            </w:tcBorders>
          </w:tcPr>
          <w:p w14:paraId="0B258C41" w14:textId="7A7EFDFB" w:rsidR="003504E3" w:rsidRDefault="003504E3" w:rsidP="00BE08B2"/>
        </w:tc>
      </w:tr>
      <w:tr w:rsidR="003504E3" w14:paraId="2485E075" w14:textId="77777777" w:rsidTr="003504E3">
        <w:trPr>
          <w:trHeight w:val="545"/>
        </w:trPr>
        <w:tc>
          <w:tcPr>
            <w:tcW w:w="1550" w:type="dxa"/>
            <w:tcBorders>
              <w:bottom w:val="single" w:sz="2" w:space="0" w:color="auto"/>
            </w:tcBorders>
            <w:vAlign w:val="center"/>
          </w:tcPr>
          <w:p w14:paraId="320291FB" w14:textId="77777777" w:rsidR="003504E3" w:rsidRPr="00BE08B2" w:rsidRDefault="003504E3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1644" w:type="dxa"/>
            <w:tcBorders>
              <w:bottom w:val="single" w:sz="2" w:space="0" w:color="auto"/>
            </w:tcBorders>
          </w:tcPr>
          <w:p w14:paraId="27A70CA6" w14:textId="77777777" w:rsidR="003504E3" w:rsidRDefault="003504E3" w:rsidP="00BE08B2"/>
        </w:tc>
        <w:tc>
          <w:tcPr>
            <w:tcW w:w="1644" w:type="dxa"/>
            <w:tcBorders>
              <w:bottom w:val="single" w:sz="2" w:space="0" w:color="auto"/>
            </w:tcBorders>
          </w:tcPr>
          <w:p w14:paraId="4E9CF433" w14:textId="77777777" w:rsidR="003504E3" w:rsidRDefault="003504E3" w:rsidP="00BE08B2"/>
        </w:tc>
        <w:tc>
          <w:tcPr>
            <w:tcW w:w="1644" w:type="dxa"/>
            <w:tcBorders>
              <w:bottom w:val="single" w:sz="2" w:space="0" w:color="auto"/>
            </w:tcBorders>
          </w:tcPr>
          <w:p w14:paraId="0DEC25D5" w14:textId="77777777" w:rsidR="003504E3" w:rsidRDefault="003504E3" w:rsidP="00BE08B2"/>
        </w:tc>
        <w:tc>
          <w:tcPr>
            <w:tcW w:w="3173" w:type="dxa"/>
            <w:tcBorders>
              <w:bottom w:val="single" w:sz="2" w:space="0" w:color="auto"/>
            </w:tcBorders>
          </w:tcPr>
          <w:p w14:paraId="765135B2" w14:textId="303C21DF" w:rsidR="003504E3" w:rsidRDefault="003504E3" w:rsidP="00BE08B2"/>
        </w:tc>
      </w:tr>
      <w:tr w:rsidR="003504E3" w14:paraId="736B6B46" w14:textId="77777777" w:rsidTr="003504E3">
        <w:trPr>
          <w:trHeight w:val="502"/>
        </w:trPr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F00A678" w14:textId="77777777" w:rsidR="003504E3" w:rsidRPr="00BE08B2" w:rsidRDefault="003504E3" w:rsidP="00BE08B2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16FF2BC1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63E3CA4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79B97FED" w14:textId="77777777" w:rsidR="003504E3" w:rsidRDefault="003504E3" w:rsidP="00BE08B2"/>
        </w:tc>
        <w:tc>
          <w:tcPr>
            <w:tcW w:w="31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2CA93BE4" w14:textId="37740A3C" w:rsidR="003504E3" w:rsidRDefault="003504E3" w:rsidP="00BE08B2"/>
        </w:tc>
      </w:tr>
      <w:tr w:rsidR="003504E3" w14:paraId="7223633C" w14:textId="77777777" w:rsidTr="003504E3">
        <w:trPr>
          <w:trHeight w:val="545"/>
        </w:trPr>
        <w:tc>
          <w:tcPr>
            <w:tcW w:w="1550" w:type="dxa"/>
            <w:tcBorders>
              <w:top w:val="single" w:sz="2" w:space="0" w:color="auto"/>
            </w:tcBorders>
            <w:vAlign w:val="center"/>
          </w:tcPr>
          <w:p w14:paraId="7AFF4746" w14:textId="77777777" w:rsidR="003504E3" w:rsidRPr="00BE08B2" w:rsidRDefault="003504E3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1644" w:type="dxa"/>
            <w:tcBorders>
              <w:top w:val="single" w:sz="2" w:space="0" w:color="auto"/>
            </w:tcBorders>
          </w:tcPr>
          <w:p w14:paraId="2E5E4988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</w:tcBorders>
          </w:tcPr>
          <w:p w14:paraId="7237BF0B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</w:tcBorders>
          </w:tcPr>
          <w:p w14:paraId="75FA23D1" w14:textId="77777777" w:rsidR="003504E3" w:rsidRDefault="003504E3" w:rsidP="00BE08B2"/>
        </w:tc>
        <w:tc>
          <w:tcPr>
            <w:tcW w:w="3173" w:type="dxa"/>
            <w:tcBorders>
              <w:top w:val="single" w:sz="2" w:space="0" w:color="auto"/>
            </w:tcBorders>
          </w:tcPr>
          <w:p w14:paraId="5FA904A0" w14:textId="5C6DA906" w:rsidR="003504E3" w:rsidRDefault="003504E3" w:rsidP="00BE08B2"/>
        </w:tc>
      </w:tr>
      <w:tr w:rsidR="003504E3" w14:paraId="09C0BB07" w14:textId="77777777" w:rsidTr="003504E3">
        <w:trPr>
          <w:trHeight w:val="545"/>
        </w:trPr>
        <w:tc>
          <w:tcPr>
            <w:tcW w:w="1550" w:type="dxa"/>
            <w:tcBorders>
              <w:bottom w:val="single" w:sz="2" w:space="0" w:color="auto"/>
            </w:tcBorders>
            <w:vAlign w:val="center"/>
          </w:tcPr>
          <w:p w14:paraId="52A2F154" w14:textId="77777777" w:rsidR="003504E3" w:rsidRPr="00BE08B2" w:rsidRDefault="003504E3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1644" w:type="dxa"/>
            <w:tcBorders>
              <w:bottom w:val="single" w:sz="2" w:space="0" w:color="auto"/>
            </w:tcBorders>
          </w:tcPr>
          <w:p w14:paraId="5010F928" w14:textId="77777777" w:rsidR="003504E3" w:rsidRDefault="003504E3" w:rsidP="00BE08B2"/>
        </w:tc>
        <w:tc>
          <w:tcPr>
            <w:tcW w:w="1644" w:type="dxa"/>
            <w:tcBorders>
              <w:bottom w:val="single" w:sz="2" w:space="0" w:color="auto"/>
            </w:tcBorders>
          </w:tcPr>
          <w:p w14:paraId="363364F9" w14:textId="77777777" w:rsidR="003504E3" w:rsidRDefault="003504E3" w:rsidP="00BE08B2"/>
        </w:tc>
        <w:tc>
          <w:tcPr>
            <w:tcW w:w="1644" w:type="dxa"/>
            <w:tcBorders>
              <w:bottom w:val="single" w:sz="2" w:space="0" w:color="auto"/>
            </w:tcBorders>
          </w:tcPr>
          <w:p w14:paraId="77E4B0B2" w14:textId="77777777" w:rsidR="003504E3" w:rsidRDefault="003504E3" w:rsidP="00BE08B2"/>
        </w:tc>
        <w:tc>
          <w:tcPr>
            <w:tcW w:w="3173" w:type="dxa"/>
            <w:tcBorders>
              <w:bottom w:val="single" w:sz="2" w:space="0" w:color="auto"/>
            </w:tcBorders>
          </w:tcPr>
          <w:p w14:paraId="6CB57E72" w14:textId="183D048F" w:rsidR="003504E3" w:rsidRDefault="003504E3" w:rsidP="00BE08B2"/>
        </w:tc>
      </w:tr>
      <w:tr w:rsidR="003504E3" w14:paraId="63D27DD9" w14:textId="77777777" w:rsidTr="003504E3">
        <w:trPr>
          <w:trHeight w:val="502"/>
        </w:trPr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1D3A654" w14:textId="77777777" w:rsidR="003504E3" w:rsidRPr="00BE08B2" w:rsidRDefault="003504E3" w:rsidP="00BE08B2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6FA0B37D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0312AD7D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2410E8CF" w14:textId="77777777" w:rsidR="003504E3" w:rsidRDefault="003504E3" w:rsidP="00BE08B2"/>
        </w:tc>
        <w:tc>
          <w:tcPr>
            <w:tcW w:w="31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7E963740" w14:textId="1B5B9933" w:rsidR="003504E3" w:rsidRDefault="003504E3" w:rsidP="00BE08B2"/>
        </w:tc>
      </w:tr>
      <w:tr w:rsidR="003504E3" w14:paraId="1D5BF8C7" w14:textId="77777777" w:rsidTr="003504E3">
        <w:trPr>
          <w:trHeight w:val="545"/>
        </w:trPr>
        <w:tc>
          <w:tcPr>
            <w:tcW w:w="1550" w:type="dxa"/>
            <w:tcBorders>
              <w:top w:val="single" w:sz="2" w:space="0" w:color="auto"/>
            </w:tcBorders>
            <w:vAlign w:val="center"/>
          </w:tcPr>
          <w:p w14:paraId="1D32D875" w14:textId="77777777" w:rsidR="003504E3" w:rsidRPr="00BE08B2" w:rsidRDefault="003504E3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1644" w:type="dxa"/>
            <w:tcBorders>
              <w:top w:val="single" w:sz="2" w:space="0" w:color="auto"/>
            </w:tcBorders>
          </w:tcPr>
          <w:p w14:paraId="42A6C630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</w:tcBorders>
          </w:tcPr>
          <w:p w14:paraId="130DF66F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</w:tcBorders>
          </w:tcPr>
          <w:p w14:paraId="5F7035C8" w14:textId="77777777" w:rsidR="003504E3" w:rsidRDefault="003504E3" w:rsidP="00BE08B2"/>
        </w:tc>
        <w:tc>
          <w:tcPr>
            <w:tcW w:w="3173" w:type="dxa"/>
            <w:tcBorders>
              <w:top w:val="single" w:sz="2" w:space="0" w:color="auto"/>
            </w:tcBorders>
          </w:tcPr>
          <w:p w14:paraId="19B3AF62" w14:textId="37C01847" w:rsidR="003504E3" w:rsidRDefault="003504E3" w:rsidP="00BE08B2"/>
        </w:tc>
      </w:tr>
      <w:tr w:rsidR="003504E3" w14:paraId="0675480C" w14:textId="77777777" w:rsidTr="003504E3">
        <w:trPr>
          <w:trHeight w:val="545"/>
        </w:trPr>
        <w:tc>
          <w:tcPr>
            <w:tcW w:w="1550" w:type="dxa"/>
            <w:tcBorders>
              <w:bottom w:val="single" w:sz="2" w:space="0" w:color="auto"/>
            </w:tcBorders>
            <w:vAlign w:val="center"/>
          </w:tcPr>
          <w:p w14:paraId="6C63AA48" w14:textId="77777777" w:rsidR="003504E3" w:rsidRPr="00BE08B2" w:rsidRDefault="003504E3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1644" w:type="dxa"/>
            <w:tcBorders>
              <w:bottom w:val="single" w:sz="2" w:space="0" w:color="auto"/>
            </w:tcBorders>
          </w:tcPr>
          <w:p w14:paraId="46886AA4" w14:textId="77777777" w:rsidR="003504E3" w:rsidRDefault="003504E3" w:rsidP="00BE08B2"/>
        </w:tc>
        <w:tc>
          <w:tcPr>
            <w:tcW w:w="1644" w:type="dxa"/>
            <w:tcBorders>
              <w:bottom w:val="single" w:sz="2" w:space="0" w:color="auto"/>
            </w:tcBorders>
          </w:tcPr>
          <w:p w14:paraId="7A6FF15D" w14:textId="77777777" w:rsidR="003504E3" w:rsidRDefault="003504E3" w:rsidP="00BE08B2"/>
        </w:tc>
        <w:tc>
          <w:tcPr>
            <w:tcW w:w="1644" w:type="dxa"/>
            <w:tcBorders>
              <w:bottom w:val="single" w:sz="2" w:space="0" w:color="auto"/>
            </w:tcBorders>
          </w:tcPr>
          <w:p w14:paraId="26F216DA" w14:textId="77777777" w:rsidR="003504E3" w:rsidRDefault="003504E3" w:rsidP="00BE08B2"/>
        </w:tc>
        <w:tc>
          <w:tcPr>
            <w:tcW w:w="3173" w:type="dxa"/>
            <w:tcBorders>
              <w:bottom w:val="single" w:sz="2" w:space="0" w:color="auto"/>
            </w:tcBorders>
          </w:tcPr>
          <w:p w14:paraId="338B6A2E" w14:textId="6ECC1943" w:rsidR="003504E3" w:rsidRDefault="003504E3" w:rsidP="00BE08B2"/>
        </w:tc>
      </w:tr>
      <w:tr w:rsidR="003504E3" w14:paraId="6818662F" w14:textId="77777777" w:rsidTr="003504E3">
        <w:trPr>
          <w:trHeight w:val="545"/>
        </w:trPr>
        <w:tc>
          <w:tcPr>
            <w:tcW w:w="1550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C59A5F6" w14:textId="77777777" w:rsidR="003504E3" w:rsidRPr="00BE08B2" w:rsidRDefault="003504E3" w:rsidP="00BE08B2">
            <w:pPr>
              <w:rPr>
                <w:b/>
              </w:rPr>
            </w:pPr>
          </w:p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7640B1A5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2AEBFAA2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7308D490" w14:textId="77777777" w:rsidR="003504E3" w:rsidRDefault="003504E3" w:rsidP="00BE08B2"/>
        </w:tc>
        <w:tc>
          <w:tcPr>
            <w:tcW w:w="3173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39FADDB6" w14:textId="3063783F" w:rsidR="003504E3" w:rsidRDefault="003504E3" w:rsidP="00BE08B2"/>
        </w:tc>
      </w:tr>
      <w:tr w:rsidR="003504E3" w14:paraId="3DC7606F" w14:textId="77777777" w:rsidTr="003504E3">
        <w:trPr>
          <w:trHeight w:val="545"/>
        </w:trPr>
        <w:tc>
          <w:tcPr>
            <w:tcW w:w="1550" w:type="dxa"/>
            <w:tcBorders>
              <w:top w:val="single" w:sz="2" w:space="0" w:color="auto"/>
            </w:tcBorders>
            <w:vAlign w:val="center"/>
          </w:tcPr>
          <w:p w14:paraId="0B14F577" w14:textId="77777777" w:rsidR="003504E3" w:rsidRPr="00BE08B2" w:rsidRDefault="003504E3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1644" w:type="dxa"/>
            <w:tcBorders>
              <w:top w:val="single" w:sz="2" w:space="0" w:color="auto"/>
            </w:tcBorders>
          </w:tcPr>
          <w:p w14:paraId="3E198848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</w:tcBorders>
          </w:tcPr>
          <w:p w14:paraId="748E18E1" w14:textId="77777777" w:rsidR="003504E3" w:rsidRDefault="003504E3" w:rsidP="00BE08B2"/>
        </w:tc>
        <w:tc>
          <w:tcPr>
            <w:tcW w:w="1644" w:type="dxa"/>
            <w:tcBorders>
              <w:top w:val="single" w:sz="2" w:space="0" w:color="auto"/>
            </w:tcBorders>
          </w:tcPr>
          <w:p w14:paraId="17FBB5A8" w14:textId="77777777" w:rsidR="003504E3" w:rsidRDefault="003504E3" w:rsidP="00BE08B2"/>
        </w:tc>
        <w:tc>
          <w:tcPr>
            <w:tcW w:w="3173" w:type="dxa"/>
            <w:tcBorders>
              <w:top w:val="single" w:sz="2" w:space="0" w:color="auto"/>
            </w:tcBorders>
          </w:tcPr>
          <w:p w14:paraId="0A5D7111" w14:textId="34CF83B0" w:rsidR="003504E3" w:rsidRDefault="003504E3" w:rsidP="00BE08B2"/>
        </w:tc>
      </w:tr>
      <w:tr w:rsidR="003504E3" w14:paraId="151F8EEA" w14:textId="77777777" w:rsidTr="003504E3">
        <w:trPr>
          <w:trHeight w:val="545"/>
        </w:trPr>
        <w:tc>
          <w:tcPr>
            <w:tcW w:w="1550" w:type="dxa"/>
            <w:vAlign w:val="center"/>
          </w:tcPr>
          <w:p w14:paraId="24CB5233" w14:textId="77777777" w:rsidR="003504E3" w:rsidRPr="00BE08B2" w:rsidRDefault="003504E3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1644" w:type="dxa"/>
          </w:tcPr>
          <w:p w14:paraId="271D3A22" w14:textId="77777777" w:rsidR="003504E3" w:rsidRDefault="003504E3" w:rsidP="00BE08B2"/>
        </w:tc>
        <w:tc>
          <w:tcPr>
            <w:tcW w:w="1644" w:type="dxa"/>
          </w:tcPr>
          <w:p w14:paraId="274BE865" w14:textId="77777777" w:rsidR="003504E3" w:rsidRDefault="003504E3" w:rsidP="00BE08B2"/>
        </w:tc>
        <w:tc>
          <w:tcPr>
            <w:tcW w:w="1644" w:type="dxa"/>
          </w:tcPr>
          <w:p w14:paraId="4B95A7B3" w14:textId="77777777" w:rsidR="003504E3" w:rsidRDefault="003504E3" w:rsidP="00BE08B2"/>
        </w:tc>
        <w:tc>
          <w:tcPr>
            <w:tcW w:w="3173" w:type="dxa"/>
          </w:tcPr>
          <w:p w14:paraId="261F2D74" w14:textId="2E74A2C8" w:rsidR="003504E3" w:rsidRDefault="003504E3" w:rsidP="00BE08B2"/>
        </w:tc>
      </w:tr>
    </w:tbl>
    <w:p w14:paraId="76BA5D54" w14:textId="77777777" w:rsidR="00BE08B2" w:rsidRDefault="00BE08B2" w:rsidP="00BE08B2">
      <w:pPr>
        <w:rPr>
          <w:b/>
        </w:rPr>
      </w:pPr>
    </w:p>
    <w:p w14:paraId="669B53CD" w14:textId="77777777" w:rsidR="00BE08B2" w:rsidRDefault="00BE08B2">
      <w:pPr>
        <w:rPr>
          <w:b/>
        </w:rPr>
      </w:pPr>
      <w:r>
        <w:rPr>
          <w:b/>
        </w:rPr>
        <w:br w:type="page"/>
      </w:r>
    </w:p>
    <w:p w14:paraId="0AFFEB24" w14:textId="77777777" w:rsidR="003504E3" w:rsidRDefault="00BE08B2" w:rsidP="00BE08B2">
      <w:pPr>
        <w:rPr>
          <w:b/>
        </w:rPr>
      </w:pPr>
      <w:r>
        <w:rPr>
          <w:b/>
        </w:rPr>
        <w:t>Table 4 – Defining Medical Terms</w:t>
      </w:r>
      <w:r>
        <w:rPr>
          <w:b/>
        </w:rPr>
        <w:br/>
      </w:r>
    </w:p>
    <w:p w14:paraId="6FEADC13" w14:textId="760F5CD8" w:rsidR="00BE08B2" w:rsidRDefault="003504E3" w:rsidP="00BE08B2">
      <w:pPr>
        <w:rPr>
          <w:b/>
        </w:rPr>
      </w:pPr>
      <w:r>
        <w:rPr>
          <w:b/>
          <w:i/>
        </w:rPr>
        <w:t>Using the medical term that is provided, identify the two “root words” that are used, their definitions, and the definition of the medical term.</w:t>
      </w:r>
      <w:r w:rsidR="00BE08B2">
        <w:rPr>
          <w:b/>
        </w:rPr>
        <w:br/>
      </w:r>
    </w:p>
    <w:tbl>
      <w:tblPr>
        <w:tblStyle w:val="TableGrid"/>
        <w:tblW w:w="948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36"/>
        <w:gridCol w:w="2232"/>
        <w:gridCol w:w="2374"/>
        <w:gridCol w:w="3338"/>
      </w:tblGrid>
      <w:tr w:rsidR="00BE08B2" w14:paraId="5E12290F" w14:textId="77777777" w:rsidTr="00BE08B2">
        <w:trPr>
          <w:trHeight w:val="471"/>
        </w:trPr>
        <w:tc>
          <w:tcPr>
            <w:tcW w:w="1536" w:type="dxa"/>
            <w:shd w:val="clear" w:color="auto" w:fill="B3B3B3"/>
          </w:tcPr>
          <w:p w14:paraId="2009C7BB" w14:textId="77777777" w:rsidR="00BE08B2" w:rsidRPr="00BE08B2" w:rsidRDefault="00BE08B2" w:rsidP="00BE08B2">
            <w:pPr>
              <w:rPr>
                <w:b/>
              </w:rPr>
            </w:pPr>
          </w:p>
        </w:tc>
        <w:tc>
          <w:tcPr>
            <w:tcW w:w="2232" w:type="dxa"/>
            <w:shd w:val="clear" w:color="auto" w:fill="B3B3B3"/>
            <w:vAlign w:val="center"/>
          </w:tcPr>
          <w:p w14:paraId="32400A1B" w14:textId="77777777" w:rsidR="00BE08B2" w:rsidRPr="00BE08B2" w:rsidRDefault="00BE08B2" w:rsidP="00BE08B2">
            <w:pPr>
              <w:jc w:val="center"/>
              <w:rPr>
                <w:b/>
              </w:rPr>
            </w:pPr>
            <w:r>
              <w:rPr>
                <w:b/>
              </w:rPr>
              <w:t>Root Word</w:t>
            </w:r>
          </w:p>
        </w:tc>
        <w:tc>
          <w:tcPr>
            <w:tcW w:w="2374" w:type="dxa"/>
            <w:shd w:val="clear" w:color="auto" w:fill="B3B3B3"/>
            <w:vAlign w:val="center"/>
          </w:tcPr>
          <w:p w14:paraId="5DD077FC" w14:textId="77777777" w:rsidR="00BE08B2" w:rsidRPr="00BE08B2" w:rsidRDefault="00BE08B2" w:rsidP="00BE08B2">
            <w:pPr>
              <w:jc w:val="center"/>
              <w:rPr>
                <w:b/>
              </w:rPr>
            </w:pPr>
            <w:r w:rsidRPr="00BE08B2">
              <w:rPr>
                <w:b/>
              </w:rPr>
              <w:t>Root</w:t>
            </w:r>
            <w:r>
              <w:rPr>
                <w:b/>
              </w:rPr>
              <w:t xml:space="preserve"> Word</w:t>
            </w:r>
          </w:p>
        </w:tc>
        <w:tc>
          <w:tcPr>
            <w:tcW w:w="3338" w:type="dxa"/>
            <w:shd w:val="clear" w:color="auto" w:fill="B3B3B3"/>
            <w:vAlign w:val="center"/>
          </w:tcPr>
          <w:p w14:paraId="2197F802" w14:textId="77777777" w:rsidR="00BE08B2" w:rsidRPr="00BE08B2" w:rsidRDefault="00BE08B2" w:rsidP="00BE08B2">
            <w:pPr>
              <w:jc w:val="center"/>
              <w:rPr>
                <w:b/>
              </w:rPr>
            </w:pPr>
            <w:r w:rsidRPr="00BE08B2">
              <w:rPr>
                <w:b/>
              </w:rPr>
              <w:t>Medical Term</w:t>
            </w:r>
          </w:p>
        </w:tc>
      </w:tr>
      <w:tr w:rsidR="00C92ADB" w14:paraId="63A82EE0" w14:textId="77777777" w:rsidTr="00292026">
        <w:trPr>
          <w:trHeight w:val="435"/>
        </w:trPr>
        <w:tc>
          <w:tcPr>
            <w:tcW w:w="1536" w:type="dxa"/>
            <w:vAlign w:val="center"/>
          </w:tcPr>
          <w:p w14:paraId="79BE1776" w14:textId="77777777" w:rsidR="00C92ADB" w:rsidRPr="00BE08B2" w:rsidRDefault="00C92ADB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vAlign w:val="center"/>
          </w:tcPr>
          <w:p w14:paraId="0C97031B" w14:textId="247EE99F" w:rsidR="00C92ADB" w:rsidRDefault="00C92ADB" w:rsidP="00C92ADB">
            <w:pPr>
              <w:jc w:val="center"/>
            </w:pPr>
            <w:proofErr w:type="gramStart"/>
            <w:r>
              <w:rPr>
                <w:i/>
                <w:sz w:val="28"/>
                <w:szCs w:val="28"/>
              </w:rPr>
              <w:t>ante</w:t>
            </w:r>
            <w:proofErr w:type="gramEnd"/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2374" w:type="dxa"/>
            <w:vAlign w:val="center"/>
          </w:tcPr>
          <w:p w14:paraId="185ED264" w14:textId="27CB16DB" w:rsidR="00C92ADB" w:rsidRDefault="00C92ADB" w:rsidP="00C92ADB">
            <w:pPr>
              <w:jc w:val="center"/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Brachi</w:t>
            </w:r>
            <w:proofErr w:type="spellEnd"/>
            <w:r>
              <w:rPr>
                <w:i/>
                <w:sz w:val="28"/>
                <w:szCs w:val="28"/>
              </w:rPr>
              <w:t>(</w:t>
            </w:r>
            <w:proofErr w:type="gramEnd"/>
            <w:r>
              <w:rPr>
                <w:i/>
                <w:sz w:val="28"/>
                <w:szCs w:val="28"/>
              </w:rPr>
              <w:t>o)</w:t>
            </w:r>
          </w:p>
        </w:tc>
        <w:tc>
          <w:tcPr>
            <w:tcW w:w="3338" w:type="dxa"/>
            <w:vAlign w:val="center"/>
          </w:tcPr>
          <w:p w14:paraId="08BA06EC" w14:textId="77777777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DE38F6">
              <w:rPr>
                <w:sz w:val="28"/>
                <w:szCs w:val="28"/>
              </w:rPr>
              <w:t>antebrachial</w:t>
            </w:r>
            <w:proofErr w:type="spellEnd"/>
            <w:proofErr w:type="gramEnd"/>
          </w:p>
        </w:tc>
      </w:tr>
      <w:tr w:rsidR="00C92ADB" w14:paraId="34292865" w14:textId="77777777" w:rsidTr="00292026">
        <w:trPr>
          <w:trHeight w:val="471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461B287B" w14:textId="77777777" w:rsidR="00C92ADB" w:rsidRPr="00BE08B2" w:rsidRDefault="00C92ADB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  <w:vAlign w:val="center"/>
          </w:tcPr>
          <w:p w14:paraId="1AECE01C" w14:textId="384F551B" w:rsidR="00C92ADB" w:rsidRDefault="00C92ADB" w:rsidP="00C92ADB">
            <w:pPr>
              <w:jc w:val="center"/>
            </w:pPr>
            <w:r>
              <w:rPr>
                <w:i/>
                <w:sz w:val="28"/>
                <w:szCs w:val="28"/>
              </w:rPr>
              <w:t>In front of</w:t>
            </w:r>
          </w:p>
        </w:tc>
        <w:tc>
          <w:tcPr>
            <w:tcW w:w="2374" w:type="dxa"/>
            <w:tcBorders>
              <w:bottom w:val="single" w:sz="2" w:space="0" w:color="auto"/>
            </w:tcBorders>
            <w:vAlign w:val="center"/>
          </w:tcPr>
          <w:p w14:paraId="0C5E5B75" w14:textId="73FD8EB8" w:rsidR="00C92ADB" w:rsidRDefault="00C92ADB" w:rsidP="00C92ADB">
            <w:pPr>
              <w:jc w:val="center"/>
            </w:pPr>
            <w:r>
              <w:rPr>
                <w:i/>
                <w:sz w:val="28"/>
                <w:szCs w:val="28"/>
              </w:rPr>
              <w:t>Arm</w:t>
            </w:r>
          </w:p>
        </w:tc>
        <w:tc>
          <w:tcPr>
            <w:tcW w:w="3338" w:type="dxa"/>
            <w:tcBorders>
              <w:bottom w:val="single" w:sz="2" w:space="0" w:color="auto"/>
            </w:tcBorders>
            <w:vAlign w:val="center"/>
          </w:tcPr>
          <w:p w14:paraId="1AE73D58" w14:textId="5680B6E9" w:rsidR="00C92ADB" w:rsidRPr="00C92ADB" w:rsidRDefault="00C92ADB" w:rsidP="00DE38F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Front side of the arm</w:t>
            </w:r>
          </w:p>
        </w:tc>
      </w:tr>
      <w:tr w:rsidR="00C92ADB" w14:paraId="30FBAEA6" w14:textId="77777777" w:rsidTr="00292026">
        <w:trPr>
          <w:trHeight w:val="471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29FF72D9" w14:textId="77777777" w:rsidR="00C92ADB" w:rsidRPr="00BE08B2" w:rsidRDefault="00C92ADB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7E5C599" w14:textId="66BE7870" w:rsidR="00C92ADB" w:rsidRDefault="00C92ADB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4DA6575" w14:textId="77777777" w:rsidR="00C92ADB" w:rsidRDefault="00C92ADB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9732267" w14:textId="77777777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</w:p>
        </w:tc>
      </w:tr>
      <w:tr w:rsidR="00C92ADB" w14:paraId="37CA4AF6" w14:textId="77777777" w:rsidTr="00DE38F6">
        <w:trPr>
          <w:trHeight w:val="435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4267D8FE" w14:textId="77777777" w:rsidR="00C92ADB" w:rsidRPr="00BE08B2" w:rsidRDefault="00C92ADB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24FC5514" w14:textId="77777777" w:rsidR="00C92ADB" w:rsidRDefault="00C92ADB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7F589AB5" w14:textId="77777777" w:rsidR="00C92ADB" w:rsidRDefault="00C92ADB" w:rsidP="00BE08B2"/>
        </w:tc>
        <w:tc>
          <w:tcPr>
            <w:tcW w:w="3338" w:type="dxa"/>
            <w:tcBorders>
              <w:top w:val="single" w:sz="2" w:space="0" w:color="auto"/>
            </w:tcBorders>
            <w:vAlign w:val="center"/>
          </w:tcPr>
          <w:p w14:paraId="053405AC" w14:textId="77777777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p</w:t>
            </w:r>
            <w:r w:rsidRPr="00DE38F6">
              <w:rPr>
                <w:sz w:val="28"/>
                <w:szCs w:val="28"/>
              </w:rPr>
              <w:t>ericardium</w:t>
            </w:r>
            <w:proofErr w:type="gramEnd"/>
          </w:p>
        </w:tc>
      </w:tr>
      <w:tr w:rsidR="00C92ADB" w14:paraId="7BE402BE" w14:textId="77777777" w:rsidTr="00DE38F6">
        <w:trPr>
          <w:trHeight w:val="471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66AA9109" w14:textId="77777777" w:rsidR="00C92ADB" w:rsidRPr="00BE08B2" w:rsidRDefault="00C92ADB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</w:tcPr>
          <w:p w14:paraId="388B0606" w14:textId="77777777" w:rsidR="00C92ADB" w:rsidRDefault="00C92ADB" w:rsidP="00BE08B2"/>
        </w:tc>
        <w:tc>
          <w:tcPr>
            <w:tcW w:w="2374" w:type="dxa"/>
            <w:tcBorders>
              <w:bottom w:val="single" w:sz="2" w:space="0" w:color="auto"/>
            </w:tcBorders>
          </w:tcPr>
          <w:p w14:paraId="4872E268" w14:textId="77777777" w:rsidR="00C92ADB" w:rsidRDefault="00C92ADB" w:rsidP="00BE08B2"/>
        </w:tc>
        <w:tc>
          <w:tcPr>
            <w:tcW w:w="3338" w:type="dxa"/>
            <w:tcBorders>
              <w:bottom w:val="single" w:sz="2" w:space="0" w:color="auto"/>
            </w:tcBorders>
            <w:vAlign w:val="center"/>
          </w:tcPr>
          <w:p w14:paraId="7A647B88" w14:textId="77777777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</w:p>
        </w:tc>
      </w:tr>
      <w:tr w:rsidR="00C92ADB" w14:paraId="1EA7F492" w14:textId="77777777" w:rsidTr="00DE38F6">
        <w:trPr>
          <w:trHeight w:val="471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54A3A6A" w14:textId="77777777" w:rsidR="00C92ADB" w:rsidRPr="00BE08B2" w:rsidRDefault="00C92ADB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3BAFFD67" w14:textId="77777777" w:rsidR="00C92ADB" w:rsidRDefault="00C92ADB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69992CDC" w14:textId="77777777" w:rsidR="00C92ADB" w:rsidRDefault="00C92ADB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345AE8F6" w14:textId="77777777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</w:p>
        </w:tc>
      </w:tr>
      <w:tr w:rsidR="00C92ADB" w14:paraId="609B085B" w14:textId="77777777" w:rsidTr="00DE38F6">
        <w:trPr>
          <w:trHeight w:val="435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2C5E384B" w14:textId="77777777" w:rsidR="00C92ADB" w:rsidRPr="00BE08B2" w:rsidRDefault="00C92ADB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35A25204" w14:textId="77777777" w:rsidR="00C92ADB" w:rsidRDefault="00C92ADB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2F3122D8" w14:textId="77777777" w:rsidR="00C92ADB" w:rsidRDefault="00C92ADB" w:rsidP="00BE08B2"/>
        </w:tc>
        <w:tc>
          <w:tcPr>
            <w:tcW w:w="3338" w:type="dxa"/>
            <w:tcBorders>
              <w:top w:val="single" w:sz="2" w:space="0" w:color="auto"/>
            </w:tcBorders>
            <w:vAlign w:val="center"/>
          </w:tcPr>
          <w:p w14:paraId="0B128593" w14:textId="77777777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c</w:t>
            </w:r>
            <w:r w:rsidRPr="00DE38F6">
              <w:rPr>
                <w:sz w:val="28"/>
                <w:szCs w:val="28"/>
              </w:rPr>
              <w:t>hondrocyte</w:t>
            </w:r>
            <w:proofErr w:type="gramEnd"/>
          </w:p>
        </w:tc>
      </w:tr>
      <w:tr w:rsidR="00C92ADB" w14:paraId="12C6E7B5" w14:textId="77777777" w:rsidTr="00DE38F6">
        <w:trPr>
          <w:trHeight w:val="471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369C6E7D" w14:textId="77777777" w:rsidR="00C92ADB" w:rsidRPr="00BE08B2" w:rsidRDefault="00C92ADB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</w:tcPr>
          <w:p w14:paraId="2A478CAD" w14:textId="77777777" w:rsidR="00C92ADB" w:rsidRDefault="00C92ADB" w:rsidP="00BE08B2"/>
        </w:tc>
        <w:tc>
          <w:tcPr>
            <w:tcW w:w="2374" w:type="dxa"/>
            <w:tcBorders>
              <w:bottom w:val="single" w:sz="2" w:space="0" w:color="auto"/>
            </w:tcBorders>
          </w:tcPr>
          <w:p w14:paraId="15EC8578" w14:textId="77777777" w:rsidR="00C92ADB" w:rsidRDefault="00C92ADB" w:rsidP="00BE08B2"/>
        </w:tc>
        <w:tc>
          <w:tcPr>
            <w:tcW w:w="3338" w:type="dxa"/>
            <w:tcBorders>
              <w:bottom w:val="single" w:sz="2" w:space="0" w:color="auto"/>
            </w:tcBorders>
            <w:vAlign w:val="center"/>
          </w:tcPr>
          <w:p w14:paraId="2DC8FE0C" w14:textId="77777777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</w:p>
        </w:tc>
      </w:tr>
      <w:tr w:rsidR="00C92ADB" w14:paraId="48F2CFB9" w14:textId="77777777" w:rsidTr="00DE38F6">
        <w:trPr>
          <w:trHeight w:val="435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73B3B9F5" w14:textId="77777777" w:rsidR="00C92ADB" w:rsidRPr="00BE08B2" w:rsidRDefault="00C92ADB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50F1D67A" w14:textId="77777777" w:rsidR="00C92ADB" w:rsidRDefault="00C92ADB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68BDE481" w14:textId="77777777" w:rsidR="00C92ADB" w:rsidRDefault="00C92ADB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7F40F10" w14:textId="77777777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</w:p>
        </w:tc>
      </w:tr>
      <w:tr w:rsidR="00C92ADB" w14:paraId="30BD6563" w14:textId="77777777" w:rsidTr="00DE38F6">
        <w:trPr>
          <w:trHeight w:val="471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2617D02A" w14:textId="77777777" w:rsidR="00C92ADB" w:rsidRPr="00BE08B2" w:rsidRDefault="00C92ADB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7A999A92" w14:textId="77777777" w:rsidR="00C92ADB" w:rsidRDefault="00C92ADB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71CBBF88" w14:textId="77777777" w:rsidR="00C92ADB" w:rsidRDefault="00C92ADB" w:rsidP="00BE08B2"/>
        </w:tc>
        <w:tc>
          <w:tcPr>
            <w:tcW w:w="3338" w:type="dxa"/>
            <w:tcBorders>
              <w:top w:val="single" w:sz="2" w:space="0" w:color="auto"/>
            </w:tcBorders>
            <w:vAlign w:val="center"/>
          </w:tcPr>
          <w:p w14:paraId="307FC536" w14:textId="29F2F567" w:rsidR="00C92ADB" w:rsidRPr="00DE38F6" w:rsidRDefault="00464068" w:rsidP="0046406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osteoblast</w:t>
            </w:r>
            <w:proofErr w:type="gramEnd"/>
          </w:p>
        </w:tc>
      </w:tr>
      <w:tr w:rsidR="00C92ADB" w14:paraId="3C6D8962" w14:textId="77777777" w:rsidTr="00DE38F6">
        <w:trPr>
          <w:trHeight w:val="471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6CE7465A" w14:textId="77777777" w:rsidR="00C92ADB" w:rsidRPr="00BE08B2" w:rsidRDefault="00C92ADB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</w:tcPr>
          <w:p w14:paraId="7F82DE28" w14:textId="77777777" w:rsidR="00C92ADB" w:rsidRDefault="00C92ADB" w:rsidP="00BE08B2"/>
        </w:tc>
        <w:tc>
          <w:tcPr>
            <w:tcW w:w="2374" w:type="dxa"/>
            <w:tcBorders>
              <w:bottom w:val="single" w:sz="2" w:space="0" w:color="auto"/>
            </w:tcBorders>
          </w:tcPr>
          <w:p w14:paraId="5A91A149" w14:textId="77777777" w:rsidR="00C92ADB" w:rsidRDefault="00C92ADB" w:rsidP="00BE08B2"/>
        </w:tc>
        <w:tc>
          <w:tcPr>
            <w:tcW w:w="3338" w:type="dxa"/>
            <w:tcBorders>
              <w:bottom w:val="single" w:sz="2" w:space="0" w:color="auto"/>
            </w:tcBorders>
            <w:vAlign w:val="center"/>
          </w:tcPr>
          <w:p w14:paraId="1FE557FF" w14:textId="77777777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</w:p>
        </w:tc>
      </w:tr>
      <w:tr w:rsidR="00C92ADB" w14:paraId="31FC6285" w14:textId="77777777" w:rsidTr="00DE38F6">
        <w:trPr>
          <w:trHeight w:val="435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513C53D6" w14:textId="77777777" w:rsidR="00C92ADB" w:rsidRPr="00BE08B2" w:rsidRDefault="00C92ADB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12690D6A" w14:textId="77777777" w:rsidR="00C92ADB" w:rsidRDefault="00C92ADB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633458B9" w14:textId="77777777" w:rsidR="00C92ADB" w:rsidRDefault="00C92ADB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6A3C9A67" w14:textId="77777777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</w:p>
        </w:tc>
      </w:tr>
      <w:tr w:rsidR="00C92ADB" w14:paraId="19903C15" w14:textId="77777777" w:rsidTr="00DE38F6">
        <w:trPr>
          <w:trHeight w:val="471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3A5C60E2" w14:textId="77777777" w:rsidR="00C92ADB" w:rsidRPr="00BE08B2" w:rsidRDefault="00C92ADB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04FD8C68" w14:textId="77777777" w:rsidR="00C92ADB" w:rsidRDefault="00C92ADB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0E001E24" w14:textId="77777777" w:rsidR="00C92ADB" w:rsidRDefault="00C92ADB" w:rsidP="00BE08B2"/>
        </w:tc>
        <w:tc>
          <w:tcPr>
            <w:tcW w:w="3338" w:type="dxa"/>
            <w:tcBorders>
              <w:top w:val="single" w:sz="2" w:space="0" w:color="auto"/>
            </w:tcBorders>
            <w:vAlign w:val="center"/>
          </w:tcPr>
          <w:p w14:paraId="359112EF" w14:textId="77777777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m</w:t>
            </w:r>
            <w:r w:rsidRPr="00DE38F6">
              <w:rPr>
                <w:sz w:val="28"/>
                <w:szCs w:val="28"/>
              </w:rPr>
              <w:t>yocardium</w:t>
            </w:r>
            <w:proofErr w:type="gramEnd"/>
          </w:p>
        </w:tc>
      </w:tr>
      <w:tr w:rsidR="00C92ADB" w14:paraId="63A16E20" w14:textId="77777777" w:rsidTr="00DE38F6">
        <w:trPr>
          <w:trHeight w:val="471"/>
        </w:trPr>
        <w:tc>
          <w:tcPr>
            <w:tcW w:w="1536" w:type="dxa"/>
            <w:tcBorders>
              <w:bottom w:val="single" w:sz="2" w:space="0" w:color="auto"/>
            </w:tcBorders>
            <w:vAlign w:val="center"/>
          </w:tcPr>
          <w:p w14:paraId="4D5DC2A0" w14:textId="77777777" w:rsidR="00C92ADB" w:rsidRPr="00BE08B2" w:rsidRDefault="00C92ADB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  <w:tcBorders>
              <w:bottom w:val="single" w:sz="2" w:space="0" w:color="auto"/>
            </w:tcBorders>
          </w:tcPr>
          <w:p w14:paraId="21005B87" w14:textId="77777777" w:rsidR="00C92ADB" w:rsidRDefault="00C92ADB" w:rsidP="00BE08B2"/>
        </w:tc>
        <w:tc>
          <w:tcPr>
            <w:tcW w:w="2374" w:type="dxa"/>
            <w:tcBorders>
              <w:bottom w:val="single" w:sz="2" w:space="0" w:color="auto"/>
            </w:tcBorders>
          </w:tcPr>
          <w:p w14:paraId="25C416FF" w14:textId="77777777" w:rsidR="00C92ADB" w:rsidRDefault="00C92ADB" w:rsidP="00BE08B2"/>
        </w:tc>
        <w:tc>
          <w:tcPr>
            <w:tcW w:w="3338" w:type="dxa"/>
            <w:tcBorders>
              <w:bottom w:val="single" w:sz="2" w:space="0" w:color="auto"/>
            </w:tcBorders>
            <w:vAlign w:val="center"/>
          </w:tcPr>
          <w:p w14:paraId="6EB2FD04" w14:textId="77777777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</w:p>
        </w:tc>
      </w:tr>
      <w:tr w:rsidR="00C92ADB" w14:paraId="353285B1" w14:textId="77777777" w:rsidTr="00DE38F6">
        <w:trPr>
          <w:trHeight w:val="471"/>
        </w:trPr>
        <w:tc>
          <w:tcPr>
            <w:tcW w:w="1536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30A9C37" w14:textId="77777777" w:rsidR="00C92ADB" w:rsidRPr="00BE08B2" w:rsidRDefault="00C92ADB" w:rsidP="00BE08B2">
            <w:pPr>
              <w:rPr>
                <w:b/>
              </w:rPr>
            </w:pPr>
          </w:p>
        </w:tc>
        <w:tc>
          <w:tcPr>
            <w:tcW w:w="2232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0917B49D" w14:textId="77777777" w:rsidR="00C92ADB" w:rsidRDefault="00C92ADB" w:rsidP="00BE08B2"/>
        </w:tc>
        <w:tc>
          <w:tcPr>
            <w:tcW w:w="2374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</w:tcPr>
          <w:p w14:paraId="6D789B36" w14:textId="77777777" w:rsidR="00C92ADB" w:rsidRDefault="00C92ADB" w:rsidP="00BE08B2"/>
        </w:tc>
        <w:tc>
          <w:tcPr>
            <w:tcW w:w="3338" w:type="dxa"/>
            <w:tcBorders>
              <w:top w:val="single" w:sz="2" w:space="0" w:color="auto"/>
              <w:bottom w:val="single" w:sz="2" w:space="0" w:color="auto"/>
            </w:tcBorders>
            <w:shd w:val="clear" w:color="auto" w:fill="D9D9D9"/>
            <w:vAlign w:val="center"/>
          </w:tcPr>
          <w:p w14:paraId="46E75EF4" w14:textId="77777777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</w:p>
        </w:tc>
      </w:tr>
      <w:tr w:rsidR="00C92ADB" w14:paraId="62A0D23D" w14:textId="77777777" w:rsidTr="00DE38F6">
        <w:trPr>
          <w:trHeight w:val="471"/>
        </w:trPr>
        <w:tc>
          <w:tcPr>
            <w:tcW w:w="1536" w:type="dxa"/>
            <w:tcBorders>
              <w:top w:val="single" w:sz="2" w:space="0" w:color="auto"/>
            </w:tcBorders>
            <w:vAlign w:val="center"/>
          </w:tcPr>
          <w:p w14:paraId="6E3FA2FA" w14:textId="77777777" w:rsidR="00C92ADB" w:rsidRPr="00BE08B2" w:rsidRDefault="00C92ADB" w:rsidP="00BE08B2">
            <w:pPr>
              <w:rPr>
                <w:b/>
              </w:rPr>
            </w:pPr>
            <w:r w:rsidRPr="00BE08B2">
              <w:rPr>
                <w:b/>
              </w:rPr>
              <w:t>Word:</w:t>
            </w:r>
          </w:p>
        </w:tc>
        <w:tc>
          <w:tcPr>
            <w:tcW w:w="2232" w:type="dxa"/>
            <w:tcBorders>
              <w:top w:val="single" w:sz="2" w:space="0" w:color="auto"/>
            </w:tcBorders>
          </w:tcPr>
          <w:p w14:paraId="1A5C3C32" w14:textId="77777777" w:rsidR="00C92ADB" w:rsidRDefault="00C92ADB" w:rsidP="00BE08B2"/>
        </w:tc>
        <w:tc>
          <w:tcPr>
            <w:tcW w:w="2374" w:type="dxa"/>
            <w:tcBorders>
              <w:top w:val="single" w:sz="2" w:space="0" w:color="auto"/>
            </w:tcBorders>
          </w:tcPr>
          <w:p w14:paraId="5F7E08E1" w14:textId="77777777" w:rsidR="00C92ADB" w:rsidRDefault="00C92ADB" w:rsidP="00BE08B2"/>
        </w:tc>
        <w:tc>
          <w:tcPr>
            <w:tcW w:w="3338" w:type="dxa"/>
            <w:tcBorders>
              <w:top w:val="single" w:sz="2" w:space="0" w:color="auto"/>
            </w:tcBorders>
            <w:vAlign w:val="center"/>
          </w:tcPr>
          <w:p w14:paraId="01277ADB" w14:textId="414B3D23" w:rsidR="00C92ADB" w:rsidRPr="00DE38F6" w:rsidRDefault="00C92ADB" w:rsidP="00DE38F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leukemia</w:t>
            </w:r>
            <w:proofErr w:type="gramEnd"/>
          </w:p>
        </w:tc>
      </w:tr>
      <w:tr w:rsidR="00C92ADB" w14:paraId="1A56D95A" w14:textId="77777777" w:rsidTr="00BE08B2">
        <w:trPr>
          <w:trHeight w:val="471"/>
        </w:trPr>
        <w:tc>
          <w:tcPr>
            <w:tcW w:w="1536" w:type="dxa"/>
            <w:vAlign w:val="center"/>
          </w:tcPr>
          <w:p w14:paraId="4EAE4E38" w14:textId="77777777" w:rsidR="00C92ADB" w:rsidRPr="00BE08B2" w:rsidRDefault="00C92ADB" w:rsidP="00BE08B2">
            <w:pPr>
              <w:rPr>
                <w:b/>
              </w:rPr>
            </w:pPr>
            <w:r w:rsidRPr="00BE08B2">
              <w:rPr>
                <w:b/>
              </w:rPr>
              <w:t>Definition:</w:t>
            </w:r>
          </w:p>
        </w:tc>
        <w:tc>
          <w:tcPr>
            <w:tcW w:w="2232" w:type="dxa"/>
          </w:tcPr>
          <w:p w14:paraId="0FFB9A68" w14:textId="77777777" w:rsidR="00C92ADB" w:rsidRDefault="00C92ADB" w:rsidP="00BE08B2"/>
        </w:tc>
        <w:tc>
          <w:tcPr>
            <w:tcW w:w="2374" w:type="dxa"/>
          </w:tcPr>
          <w:p w14:paraId="425F3603" w14:textId="77777777" w:rsidR="00C92ADB" w:rsidRDefault="00C92ADB" w:rsidP="00BE08B2"/>
        </w:tc>
        <w:tc>
          <w:tcPr>
            <w:tcW w:w="3338" w:type="dxa"/>
          </w:tcPr>
          <w:p w14:paraId="59A7EDB3" w14:textId="77777777" w:rsidR="00C92ADB" w:rsidRDefault="00C92ADB" w:rsidP="00BE08B2"/>
        </w:tc>
      </w:tr>
    </w:tbl>
    <w:p w14:paraId="10DD05B3" w14:textId="36560559" w:rsidR="001E014F" w:rsidRDefault="001E014F" w:rsidP="00BE08B2">
      <w:pPr>
        <w:rPr>
          <w:b/>
        </w:rPr>
      </w:pPr>
    </w:p>
    <w:p w14:paraId="1D17EE97" w14:textId="77777777" w:rsidR="001E014F" w:rsidRDefault="001E014F">
      <w:pPr>
        <w:rPr>
          <w:b/>
        </w:rPr>
      </w:pPr>
      <w:r>
        <w:rPr>
          <w:b/>
        </w:rPr>
        <w:br w:type="page"/>
      </w:r>
    </w:p>
    <w:p w14:paraId="661DEC4B" w14:textId="77777777" w:rsidR="001E014F" w:rsidRPr="001E014F" w:rsidRDefault="001E014F" w:rsidP="001E014F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b/>
          <w:sz w:val="24"/>
          <w:szCs w:val="24"/>
        </w:rPr>
      </w:pPr>
      <w:r w:rsidRPr="001E014F">
        <w:rPr>
          <w:rFonts w:asciiTheme="minorHAnsi" w:hAnsiTheme="minorHAnsi"/>
          <w:b/>
          <w:sz w:val="24"/>
          <w:szCs w:val="24"/>
        </w:rPr>
        <w:t>Translating a Medical Chart</w:t>
      </w:r>
      <w:r w:rsidRPr="001E014F">
        <w:rPr>
          <w:rFonts w:asciiTheme="minorHAnsi" w:hAnsiTheme="minorHAnsi"/>
          <w:b/>
          <w:sz w:val="24"/>
          <w:szCs w:val="24"/>
        </w:rPr>
        <w:br/>
      </w:r>
    </w:p>
    <w:p w14:paraId="13A9CBAF" w14:textId="20E8683B" w:rsidR="001E014F" w:rsidRPr="003504E3" w:rsidRDefault="001E014F" w:rsidP="001E014F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b/>
          <w:i/>
          <w:sz w:val="24"/>
          <w:szCs w:val="24"/>
        </w:rPr>
      </w:pPr>
      <w:r w:rsidRPr="003504E3">
        <w:rPr>
          <w:rFonts w:asciiTheme="minorHAnsi" w:hAnsiTheme="minorHAnsi"/>
          <w:b/>
          <w:i/>
          <w:sz w:val="24"/>
          <w:szCs w:val="24"/>
        </w:rPr>
        <w:t>The following is an example of an excerpt from a patient’s medical chart.  Using what you know about root words, rewrite the description in “layman’s terms” so that the family would understand.</w:t>
      </w:r>
    </w:p>
    <w:p w14:paraId="0EF3516A" w14:textId="77777777" w:rsidR="001E014F" w:rsidRPr="001E014F" w:rsidRDefault="001E014F" w:rsidP="001E014F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sz w:val="24"/>
          <w:szCs w:val="24"/>
        </w:rPr>
      </w:pPr>
    </w:p>
    <w:p w14:paraId="278708E8" w14:textId="39C89E19" w:rsidR="001E014F" w:rsidRPr="001E014F" w:rsidRDefault="001E014F" w:rsidP="001E014F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b/>
          <w:sz w:val="24"/>
          <w:szCs w:val="24"/>
        </w:rPr>
      </w:pPr>
      <w:r w:rsidRPr="001E014F">
        <w:rPr>
          <w:rFonts w:asciiTheme="minorHAnsi" w:hAnsiTheme="minorHAnsi"/>
          <w:b/>
          <w:sz w:val="24"/>
          <w:szCs w:val="24"/>
        </w:rPr>
        <w:t>Tips:</w:t>
      </w:r>
    </w:p>
    <w:p w14:paraId="026D6502" w14:textId="5C2D3394" w:rsidR="001E014F" w:rsidRPr="001E014F" w:rsidRDefault="001E014F" w:rsidP="001E014F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sz w:val="24"/>
          <w:szCs w:val="24"/>
        </w:rPr>
      </w:pPr>
      <w:r w:rsidRPr="001E014F">
        <w:rPr>
          <w:rFonts w:asciiTheme="minorHAnsi" w:hAnsiTheme="minorHAnsi"/>
          <w:sz w:val="24"/>
          <w:szCs w:val="24"/>
        </w:rPr>
        <w:t>Read through the excerpt once</w:t>
      </w:r>
      <w:r w:rsidR="00E63036">
        <w:rPr>
          <w:rFonts w:asciiTheme="minorHAnsi" w:hAnsiTheme="minorHAnsi"/>
          <w:sz w:val="24"/>
          <w:szCs w:val="24"/>
        </w:rPr>
        <w:t>.</w:t>
      </w:r>
    </w:p>
    <w:p w14:paraId="6065EA8B" w14:textId="3F825E30" w:rsidR="001E014F" w:rsidRPr="001E014F" w:rsidRDefault="001E014F" w:rsidP="001E014F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sz w:val="24"/>
          <w:szCs w:val="24"/>
        </w:rPr>
      </w:pPr>
      <w:r w:rsidRPr="001E014F">
        <w:rPr>
          <w:rFonts w:asciiTheme="minorHAnsi" w:hAnsiTheme="minorHAnsi"/>
          <w:sz w:val="24"/>
          <w:szCs w:val="24"/>
        </w:rPr>
        <w:t>Read through it again, underlining any root words that you come across.</w:t>
      </w:r>
    </w:p>
    <w:p w14:paraId="66B08370" w14:textId="0A8C32B7" w:rsidR="001E014F" w:rsidRDefault="001E014F" w:rsidP="001E014F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sz w:val="24"/>
          <w:szCs w:val="24"/>
        </w:rPr>
      </w:pPr>
      <w:r w:rsidRPr="001E014F">
        <w:rPr>
          <w:rFonts w:asciiTheme="minorHAnsi" w:hAnsiTheme="minorHAnsi"/>
          <w:sz w:val="24"/>
          <w:szCs w:val="24"/>
        </w:rPr>
        <w:t>Read through it one more time, circling words that you have no idea what they mean.</w:t>
      </w:r>
    </w:p>
    <w:p w14:paraId="4D20A814" w14:textId="27CA0192" w:rsidR="00E63036" w:rsidRPr="001E014F" w:rsidRDefault="00E63036" w:rsidP="001E014F">
      <w:pPr>
        <w:pStyle w:val="NormalWeb"/>
        <w:numPr>
          <w:ilvl w:val="0"/>
          <w:numId w:val="1"/>
        </w:numPr>
        <w:spacing w:before="0" w:beforeAutospacing="0" w:after="0" w:afterAutospacing="0" w:line="270" w:lineRule="atLeas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Summarize what you can, using the layman’s terms when appropriate.</w:t>
      </w:r>
    </w:p>
    <w:p w14:paraId="6472656C" w14:textId="77777777" w:rsidR="001E014F" w:rsidRPr="001E014F" w:rsidRDefault="001E014F" w:rsidP="001E014F">
      <w:pPr>
        <w:pStyle w:val="NormalWeb"/>
        <w:spacing w:before="0" w:beforeAutospacing="0" w:after="0" w:afterAutospacing="0" w:line="270" w:lineRule="atLeast"/>
        <w:rPr>
          <w:rFonts w:asciiTheme="minorHAnsi" w:hAnsiTheme="minorHAnsi"/>
          <w:b/>
          <w:sz w:val="24"/>
          <w:szCs w:val="24"/>
        </w:rPr>
      </w:pPr>
    </w:p>
    <w:p w14:paraId="41919FF9" w14:textId="6BE7D023" w:rsidR="001E014F" w:rsidRDefault="001E014F" w:rsidP="001E014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E014F">
        <w:rPr>
          <w:rFonts w:asciiTheme="minorHAnsi" w:hAnsiTheme="minorHAnsi"/>
          <w:b/>
          <w:sz w:val="24"/>
          <w:szCs w:val="24"/>
        </w:rPr>
        <w:br/>
      </w:r>
      <w:r w:rsidRPr="001E014F">
        <w:rPr>
          <w:rFonts w:asciiTheme="minorHAnsi" w:hAnsiTheme="minorHAnsi"/>
          <w:color w:val="000000"/>
          <w:sz w:val="24"/>
          <w:szCs w:val="24"/>
        </w:rPr>
        <w:t>FAMILY HISTORY: There is no problem with bleeding in either parent, but an aunt and cousin</w:t>
      </w:r>
      <w:r w:rsidR="00292026">
        <w:rPr>
          <w:rFonts w:asciiTheme="minorHAnsi" w:hAnsiTheme="minorHAnsi"/>
          <w:color w:val="000000"/>
          <w:sz w:val="24"/>
          <w:szCs w:val="24"/>
        </w:rPr>
        <w:t>s have anti-thrombin deficiency</w:t>
      </w:r>
      <w:r w:rsidRPr="001E014F">
        <w:rPr>
          <w:rFonts w:asciiTheme="minorHAnsi" w:hAnsiTheme="minorHAnsi"/>
          <w:color w:val="000000"/>
          <w:sz w:val="24"/>
          <w:szCs w:val="24"/>
        </w:rPr>
        <w:t>. Her father has coronary artery disease. Her</w:t>
      </w:r>
      <w:r w:rsidR="002B7138">
        <w:rPr>
          <w:rFonts w:asciiTheme="minorHAnsi" w:hAnsiTheme="minorHAnsi"/>
          <w:color w:val="000000"/>
          <w:sz w:val="24"/>
          <w:szCs w:val="24"/>
        </w:rPr>
        <w:t xml:space="preserve"> mother and brother have</w:t>
      </w:r>
      <w:r w:rsidRPr="001E014F">
        <w:rPr>
          <w:rFonts w:asciiTheme="minorHAnsi" w:hAnsiTheme="minorHAnsi"/>
          <w:color w:val="000000"/>
          <w:sz w:val="24"/>
          <w:szCs w:val="24"/>
        </w:rPr>
        <w:t xml:space="preserve"> no medical problems. </w:t>
      </w:r>
    </w:p>
    <w:p w14:paraId="07642AC3" w14:textId="77777777" w:rsidR="001E014F" w:rsidRPr="001E014F" w:rsidRDefault="001E014F" w:rsidP="001E014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0AB2F877" w14:textId="6515A0E2" w:rsidR="001E014F" w:rsidRDefault="001E014F" w:rsidP="001E014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E014F">
        <w:rPr>
          <w:rFonts w:asciiTheme="minorHAnsi" w:hAnsiTheme="minorHAnsi"/>
          <w:color w:val="000000"/>
          <w:sz w:val="24"/>
          <w:szCs w:val="24"/>
        </w:rPr>
        <w:t>SOCIAL HISTORY: She does not drink nor does she use cigarettes. She admits to bruising very ea</w:t>
      </w:r>
      <w:r w:rsidR="00E63036">
        <w:rPr>
          <w:rFonts w:asciiTheme="minorHAnsi" w:hAnsiTheme="minorHAnsi"/>
          <w:color w:val="000000"/>
          <w:sz w:val="24"/>
          <w:szCs w:val="24"/>
        </w:rPr>
        <w:t>sily</w:t>
      </w:r>
      <w:r w:rsidR="00292026">
        <w:rPr>
          <w:rFonts w:asciiTheme="minorHAnsi" w:hAnsiTheme="minorHAnsi"/>
          <w:color w:val="000000"/>
          <w:sz w:val="24"/>
          <w:szCs w:val="24"/>
        </w:rPr>
        <w:t xml:space="preserve"> and has previously been tested for anemia</w:t>
      </w:r>
      <w:r w:rsidR="00E63036">
        <w:rPr>
          <w:rFonts w:asciiTheme="minorHAnsi" w:hAnsiTheme="minorHAnsi"/>
          <w:color w:val="000000"/>
          <w:sz w:val="24"/>
          <w:szCs w:val="24"/>
        </w:rPr>
        <w:t>. She has had frequent nose</w:t>
      </w:r>
      <w:r w:rsidRPr="001E014F">
        <w:rPr>
          <w:rFonts w:asciiTheme="minorHAnsi" w:hAnsiTheme="minorHAnsi"/>
          <w:color w:val="000000"/>
          <w:sz w:val="24"/>
          <w:szCs w:val="24"/>
        </w:rPr>
        <w:t xml:space="preserve">bleeds as a child, but has never required any hospitalization for the same. She admits to minimal </w:t>
      </w:r>
      <w:proofErr w:type="spellStart"/>
      <w:r w:rsidRPr="001E014F">
        <w:rPr>
          <w:rFonts w:asciiTheme="minorHAnsi" w:hAnsiTheme="minorHAnsi"/>
          <w:color w:val="000000"/>
          <w:sz w:val="24"/>
          <w:szCs w:val="24"/>
        </w:rPr>
        <w:t>exertional</w:t>
      </w:r>
      <w:proofErr w:type="spellEnd"/>
      <w:r w:rsidRPr="001E014F">
        <w:rPr>
          <w:rFonts w:asciiTheme="minorHAnsi" w:hAnsiTheme="minorHAnsi"/>
          <w:color w:val="000000"/>
          <w:sz w:val="24"/>
          <w:szCs w:val="24"/>
        </w:rPr>
        <w:t xml:space="preserve"> dyspnea.</w:t>
      </w:r>
    </w:p>
    <w:p w14:paraId="28C92DB8" w14:textId="77777777" w:rsidR="001E014F" w:rsidRPr="001E014F" w:rsidRDefault="001E014F" w:rsidP="001E014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48EBAC22" w14:textId="2BCE6413" w:rsidR="001E014F" w:rsidRDefault="001E014F" w:rsidP="001E014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E014F">
        <w:rPr>
          <w:rFonts w:asciiTheme="minorHAnsi" w:hAnsiTheme="minorHAnsi"/>
          <w:color w:val="000000"/>
          <w:sz w:val="24"/>
          <w:szCs w:val="24"/>
        </w:rPr>
        <w:t>PHYSICAL EXAMINATION: Finds her to be alert and oriented on the ventilator. Her vital signs are p</w:t>
      </w:r>
      <w:r w:rsidR="000E6D2A">
        <w:rPr>
          <w:rFonts w:asciiTheme="minorHAnsi" w:hAnsiTheme="minorHAnsi"/>
          <w:color w:val="000000"/>
          <w:sz w:val="24"/>
          <w:szCs w:val="24"/>
        </w:rPr>
        <w:t xml:space="preserve">resently stable, except for </w:t>
      </w:r>
      <w:proofErr w:type="spellStart"/>
      <w:r w:rsidR="000E6D2A">
        <w:rPr>
          <w:rFonts w:asciiTheme="minorHAnsi" w:hAnsiTheme="minorHAnsi"/>
          <w:color w:val="000000"/>
          <w:sz w:val="24"/>
          <w:szCs w:val="24"/>
        </w:rPr>
        <w:t>brad</w:t>
      </w:r>
      <w:r w:rsidRPr="001E014F">
        <w:rPr>
          <w:rFonts w:asciiTheme="minorHAnsi" w:hAnsiTheme="minorHAnsi"/>
          <w:color w:val="000000"/>
          <w:sz w:val="24"/>
          <w:szCs w:val="24"/>
        </w:rPr>
        <w:t>ycardia</w:t>
      </w:r>
      <w:proofErr w:type="spellEnd"/>
      <w:r w:rsidRPr="001E014F">
        <w:rPr>
          <w:rFonts w:asciiTheme="minorHAnsi" w:hAnsiTheme="minorHAnsi"/>
          <w:color w:val="000000"/>
          <w:sz w:val="24"/>
          <w:szCs w:val="24"/>
        </w:rPr>
        <w:t xml:space="preserve">. Pupils are </w:t>
      </w:r>
      <w:r w:rsidR="00292026">
        <w:rPr>
          <w:rFonts w:asciiTheme="minorHAnsi" w:hAnsiTheme="minorHAnsi"/>
          <w:color w:val="000000"/>
          <w:sz w:val="24"/>
          <w:szCs w:val="24"/>
        </w:rPr>
        <w:t xml:space="preserve">bilaterally </w:t>
      </w:r>
      <w:r w:rsidRPr="001E014F">
        <w:rPr>
          <w:rFonts w:asciiTheme="minorHAnsi" w:hAnsiTheme="minorHAnsi"/>
          <w:color w:val="000000"/>
          <w:sz w:val="24"/>
          <w:szCs w:val="24"/>
        </w:rPr>
        <w:t>equal.</w:t>
      </w:r>
      <w:r w:rsidR="00292026">
        <w:rPr>
          <w:rFonts w:asciiTheme="minorHAnsi" w:hAnsiTheme="minorHAnsi"/>
          <w:color w:val="000000"/>
          <w:sz w:val="24"/>
          <w:szCs w:val="24"/>
        </w:rPr>
        <w:t xml:space="preserve">  </w:t>
      </w:r>
      <w:r w:rsidRPr="001E014F">
        <w:rPr>
          <w:rFonts w:asciiTheme="minorHAnsi" w:hAnsiTheme="minorHAnsi"/>
          <w:color w:val="000000"/>
          <w:sz w:val="24"/>
          <w:szCs w:val="24"/>
        </w:rPr>
        <w:t xml:space="preserve">There is no supraclavicular or cervical </w:t>
      </w:r>
      <w:r w:rsidR="00292026">
        <w:rPr>
          <w:rFonts w:asciiTheme="minorHAnsi" w:hAnsiTheme="minorHAnsi"/>
          <w:color w:val="000000"/>
          <w:sz w:val="24"/>
          <w:szCs w:val="24"/>
        </w:rPr>
        <w:t>glandular swelling</w:t>
      </w:r>
      <w:r w:rsidRPr="001E014F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2B7138">
        <w:rPr>
          <w:rFonts w:asciiTheme="minorHAnsi" w:hAnsiTheme="minorHAnsi"/>
          <w:color w:val="000000"/>
          <w:sz w:val="24"/>
          <w:szCs w:val="24"/>
        </w:rPr>
        <w:t>Bilateral testing</w:t>
      </w:r>
      <w:r w:rsidRPr="001E014F">
        <w:rPr>
          <w:rFonts w:asciiTheme="minorHAnsi" w:hAnsiTheme="minorHAnsi"/>
          <w:color w:val="000000"/>
          <w:sz w:val="24"/>
          <w:szCs w:val="24"/>
        </w:rPr>
        <w:t xml:space="preserve"> revealed decreased breath sounds </w:t>
      </w:r>
      <w:r w:rsidR="000E6D2A">
        <w:rPr>
          <w:rFonts w:asciiTheme="minorHAnsi" w:hAnsiTheme="minorHAnsi"/>
          <w:color w:val="000000"/>
          <w:sz w:val="24"/>
          <w:szCs w:val="24"/>
        </w:rPr>
        <w:t xml:space="preserve">in </w:t>
      </w:r>
      <w:r w:rsidR="002B7138">
        <w:rPr>
          <w:rFonts w:asciiTheme="minorHAnsi" w:hAnsiTheme="minorHAnsi"/>
          <w:color w:val="000000"/>
          <w:sz w:val="24"/>
          <w:szCs w:val="24"/>
        </w:rPr>
        <w:t>both lungs</w:t>
      </w:r>
      <w:r w:rsidRPr="001E014F">
        <w:rPr>
          <w:rFonts w:asciiTheme="minorHAnsi" w:hAnsiTheme="minorHAnsi"/>
          <w:color w:val="000000"/>
          <w:sz w:val="24"/>
          <w:szCs w:val="24"/>
        </w:rPr>
        <w:t xml:space="preserve">. She has no peripheral edema. </w:t>
      </w:r>
      <w:r w:rsidR="002B7138">
        <w:rPr>
          <w:rFonts w:asciiTheme="minorHAnsi" w:hAnsiTheme="minorHAnsi"/>
          <w:color w:val="000000"/>
          <w:sz w:val="24"/>
          <w:szCs w:val="24"/>
        </w:rPr>
        <w:t xml:space="preserve"> N</w:t>
      </w:r>
      <w:r w:rsidRPr="001E014F">
        <w:rPr>
          <w:rFonts w:asciiTheme="minorHAnsi" w:hAnsiTheme="minorHAnsi"/>
          <w:color w:val="000000"/>
          <w:sz w:val="24"/>
          <w:szCs w:val="24"/>
        </w:rPr>
        <w:t>eurologic</w:t>
      </w:r>
      <w:r w:rsidR="002B7138">
        <w:rPr>
          <w:rFonts w:asciiTheme="minorHAnsi" w:hAnsiTheme="minorHAnsi"/>
          <w:color w:val="000000"/>
          <w:sz w:val="24"/>
          <w:szCs w:val="24"/>
        </w:rPr>
        <w:t>al</w:t>
      </w:r>
      <w:r w:rsidRPr="001E014F">
        <w:rPr>
          <w:rFonts w:asciiTheme="minorHAnsi" w:hAnsiTheme="minorHAnsi"/>
          <w:color w:val="000000"/>
          <w:sz w:val="24"/>
          <w:szCs w:val="24"/>
        </w:rPr>
        <w:t xml:space="preserve"> reflexes</w:t>
      </w:r>
      <w:r w:rsidR="002B7138">
        <w:rPr>
          <w:rFonts w:asciiTheme="minorHAnsi" w:hAnsiTheme="minorHAnsi"/>
          <w:color w:val="000000"/>
          <w:sz w:val="24"/>
          <w:szCs w:val="24"/>
        </w:rPr>
        <w:t xml:space="preserve"> are present</w:t>
      </w:r>
      <w:r w:rsidRPr="001E014F">
        <w:rPr>
          <w:rFonts w:asciiTheme="minorHAnsi" w:hAnsiTheme="minorHAnsi"/>
          <w:color w:val="000000"/>
          <w:sz w:val="24"/>
          <w:szCs w:val="24"/>
        </w:rPr>
        <w:t>.</w:t>
      </w:r>
      <w:r w:rsidR="002B7138">
        <w:rPr>
          <w:rFonts w:asciiTheme="minorHAnsi" w:hAnsiTheme="minorHAnsi"/>
          <w:color w:val="000000"/>
          <w:sz w:val="24"/>
          <w:szCs w:val="24"/>
        </w:rPr>
        <w:t xml:space="preserve">  Hematocrit levels show an increased number of leukocytes, erythrocytes within normal range, and a decreased number of </w:t>
      </w:r>
      <w:r w:rsidR="000E6D2A">
        <w:rPr>
          <w:rFonts w:asciiTheme="minorHAnsi" w:hAnsiTheme="minorHAnsi"/>
          <w:color w:val="000000"/>
          <w:sz w:val="24"/>
          <w:szCs w:val="24"/>
        </w:rPr>
        <w:t xml:space="preserve">thrombocytes.  </w:t>
      </w:r>
    </w:p>
    <w:p w14:paraId="2CAAE990" w14:textId="77777777" w:rsidR="001E014F" w:rsidRDefault="001E014F" w:rsidP="001E014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4"/>
          <w:szCs w:val="24"/>
        </w:rPr>
      </w:pPr>
    </w:p>
    <w:p w14:paraId="0C319B42" w14:textId="41D59F4B" w:rsidR="001E014F" w:rsidRPr="001E014F" w:rsidRDefault="001E014F" w:rsidP="001E014F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color w:val="000000"/>
          <w:sz w:val="24"/>
          <w:szCs w:val="24"/>
        </w:rPr>
      </w:pPr>
      <w:r w:rsidRPr="001E014F">
        <w:rPr>
          <w:rFonts w:asciiTheme="minorHAnsi" w:hAnsiTheme="minorHAnsi"/>
          <w:color w:val="000000"/>
          <w:sz w:val="24"/>
          <w:szCs w:val="24"/>
        </w:rPr>
        <w:t>IMPRESSION: 1. The</w:t>
      </w:r>
      <w:r w:rsidR="002B7138">
        <w:rPr>
          <w:rFonts w:asciiTheme="minorHAnsi" w:hAnsiTheme="minorHAnsi"/>
          <w:color w:val="000000"/>
          <w:sz w:val="24"/>
          <w:szCs w:val="24"/>
        </w:rPr>
        <w:t xml:space="preserve"> etiology of her hypotension is unknown and</w:t>
      </w:r>
      <w:r w:rsidRPr="001E014F">
        <w:rPr>
          <w:rFonts w:asciiTheme="minorHAnsi" w:hAnsiTheme="minorHAnsi"/>
          <w:color w:val="000000"/>
          <w:sz w:val="24"/>
          <w:szCs w:val="24"/>
        </w:rPr>
        <w:t xml:space="preserve"> appears to have resolved</w:t>
      </w:r>
      <w:r w:rsidR="002B7138">
        <w:rPr>
          <w:rFonts w:asciiTheme="minorHAnsi" w:hAnsiTheme="minorHAnsi"/>
          <w:color w:val="000000"/>
          <w:sz w:val="24"/>
          <w:szCs w:val="24"/>
        </w:rPr>
        <w:t>, despite continue</w:t>
      </w:r>
      <w:r w:rsidR="000E6D2A">
        <w:rPr>
          <w:rFonts w:asciiTheme="minorHAnsi" w:hAnsiTheme="minorHAnsi"/>
          <w:color w:val="000000"/>
          <w:sz w:val="24"/>
          <w:szCs w:val="24"/>
        </w:rPr>
        <w:t xml:space="preserve">d </w:t>
      </w:r>
      <w:proofErr w:type="spellStart"/>
      <w:r w:rsidR="000E6D2A">
        <w:rPr>
          <w:rFonts w:asciiTheme="minorHAnsi" w:hAnsiTheme="minorHAnsi"/>
          <w:color w:val="000000"/>
          <w:sz w:val="24"/>
          <w:szCs w:val="24"/>
        </w:rPr>
        <w:t>brad</w:t>
      </w:r>
      <w:r w:rsidR="002B7138">
        <w:rPr>
          <w:rFonts w:asciiTheme="minorHAnsi" w:hAnsiTheme="minorHAnsi"/>
          <w:color w:val="000000"/>
          <w:sz w:val="24"/>
          <w:szCs w:val="24"/>
        </w:rPr>
        <w:t>ycardia</w:t>
      </w:r>
      <w:proofErr w:type="spellEnd"/>
      <w:r w:rsidRPr="001E014F">
        <w:rPr>
          <w:rFonts w:asciiTheme="minorHAnsi" w:hAnsiTheme="minorHAnsi"/>
          <w:color w:val="000000"/>
          <w:sz w:val="24"/>
          <w:szCs w:val="24"/>
        </w:rPr>
        <w:t xml:space="preserve">. </w:t>
      </w:r>
      <w:r w:rsidR="000E6D2A">
        <w:rPr>
          <w:rFonts w:asciiTheme="minorHAnsi" w:hAnsiTheme="minorHAnsi"/>
          <w:color w:val="000000"/>
          <w:sz w:val="24"/>
          <w:szCs w:val="24"/>
        </w:rPr>
        <w:t xml:space="preserve"> Rule out anti-thrombin deficiency.  </w:t>
      </w:r>
    </w:p>
    <w:p w14:paraId="13120BA9" w14:textId="0BAB1496" w:rsidR="00E63036" w:rsidRDefault="00E63036">
      <w:r>
        <w:br w:type="page"/>
      </w:r>
      <w:bookmarkStart w:id="0" w:name="_GoBack"/>
      <w:bookmarkEnd w:id="0"/>
    </w:p>
    <w:p w14:paraId="3D416A1A" w14:textId="557A709F" w:rsidR="00BE08B2" w:rsidRDefault="00E63036" w:rsidP="00BE08B2">
      <w:r>
        <w:rPr>
          <w:b/>
        </w:rPr>
        <w:t>Medical Chart Translation</w:t>
      </w:r>
      <w:r>
        <w:rPr>
          <w:b/>
        </w:rPr>
        <w:br/>
      </w:r>
      <w:r>
        <w:rPr>
          <w:b/>
        </w:rPr>
        <w:br/>
      </w:r>
      <w:r>
        <w:t>Write your translation summary below.</w:t>
      </w:r>
      <w:r>
        <w:br/>
      </w:r>
      <w:r>
        <w:br/>
        <w:t>_________________________________________________________________________________________________________</w:t>
      </w:r>
    </w:p>
    <w:p w14:paraId="7ADFAFA6" w14:textId="77777777" w:rsidR="00E63036" w:rsidRDefault="00E63036" w:rsidP="00BE08B2"/>
    <w:p w14:paraId="72626DA9" w14:textId="4515DE10" w:rsidR="00E63036" w:rsidRDefault="00E63036" w:rsidP="00BE08B2">
      <w:r>
        <w:t>_________________________________________________________________________________________________________</w:t>
      </w:r>
    </w:p>
    <w:p w14:paraId="72F4D46A" w14:textId="77777777" w:rsidR="00E63036" w:rsidRDefault="00E63036" w:rsidP="00BE08B2"/>
    <w:p w14:paraId="3585E716" w14:textId="6CFF0524" w:rsidR="00E63036" w:rsidRDefault="00E63036" w:rsidP="00BE08B2">
      <w:r>
        <w:t>_________________________________________________________________________________________________________</w:t>
      </w:r>
    </w:p>
    <w:p w14:paraId="0E75213B" w14:textId="77777777" w:rsidR="00E63036" w:rsidRDefault="00E63036" w:rsidP="00BE08B2"/>
    <w:p w14:paraId="3E887E52" w14:textId="1562D7DF" w:rsidR="00E63036" w:rsidRDefault="00E63036" w:rsidP="00BE08B2">
      <w:r>
        <w:t>_________________________________________________________________________________________________________</w:t>
      </w:r>
    </w:p>
    <w:p w14:paraId="0C0055D0" w14:textId="77777777" w:rsidR="00E63036" w:rsidRDefault="00E63036" w:rsidP="00BE08B2"/>
    <w:p w14:paraId="03E8D133" w14:textId="15AE53B1" w:rsidR="00E63036" w:rsidRDefault="00E63036" w:rsidP="00BE08B2">
      <w:r>
        <w:t>_________________________________________________________________________________________________________</w:t>
      </w:r>
    </w:p>
    <w:p w14:paraId="5BCD6FB0" w14:textId="77777777" w:rsidR="00E63036" w:rsidRDefault="00E63036" w:rsidP="00BE08B2"/>
    <w:p w14:paraId="73428A3A" w14:textId="5ABDC45C" w:rsidR="00E63036" w:rsidRDefault="00E63036" w:rsidP="00BE08B2">
      <w:r>
        <w:t>_________________________________________________________________________________________________________</w:t>
      </w:r>
    </w:p>
    <w:p w14:paraId="3D22EFD6" w14:textId="77777777" w:rsidR="00E63036" w:rsidRDefault="00E63036" w:rsidP="00BE08B2"/>
    <w:p w14:paraId="0057CC99" w14:textId="4350B39E" w:rsidR="00E63036" w:rsidRDefault="00E63036" w:rsidP="00BE08B2">
      <w:r>
        <w:t>_________________________________________________________________________________________________________</w:t>
      </w:r>
    </w:p>
    <w:p w14:paraId="0A078A6C" w14:textId="77777777" w:rsidR="00E63036" w:rsidRDefault="00E63036" w:rsidP="00BE08B2"/>
    <w:p w14:paraId="5E5600D0" w14:textId="246A1284" w:rsidR="00E63036" w:rsidRDefault="00E63036" w:rsidP="00BE08B2">
      <w:r>
        <w:t>_________________________________________________________________________________________________________</w:t>
      </w:r>
    </w:p>
    <w:p w14:paraId="14551B76" w14:textId="77777777" w:rsidR="00E63036" w:rsidRDefault="00E63036" w:rsidP="00BE08B2"/>
    <w:p w14:paraId="200B389D" w14:textId="6987A218" w:rsidR="00E63036" w:rsidRDefault="00E63036" w:rsidP="00BE08B2">
      <w:r>
        <w:t>_________________________________________________________________________________________________________</w:t>
      </w:r>
    </w:p>
    <w:p w14:paraId="1362625D" w14:textId="77777777" w:rsidR="00E63036" w:rsidRDefault="00E63036" w:rsidP="00BE08B2"/>
    <w:p w14:paraId="406455FD" w14:textId="64439A55" w:rsidR="00E63036" w:rsidRDefault="00E63036" w:rsidP="00BE08B2">
      <w:r>
        <w:t>_________________________________________________________________________________________________________</w:t>
      </w:r>
    </w:p>
    <w:p w14:paraId="10849D67" w14:textId="77777777" w:rsidR="00E63036" w:rsidRDefault="00E63036" w:rsidP="00BE08B2"/>
    <w:p w14:paraId="4A9728D2" w14:textId="2405E72B" w:rsidR="00E63036" w:rsidRDefault="00E63036" w:rsidP="00BE08B2">
      <w:r>
        <w:t>_________________________________________________________________________________________________________</w:t>
      </w:r>
    </w:p>
    <w:p w14:paraId="11821F29" w14:textId="77777777" w:rsidR="00E63036" w:rsidRDefault="00E63036" w:rsidP="00BE08B2"/>
    <w:p w14:paraId="47F226C2" w14:textId="2FC5C987" w:rsidR="00E63036" w:rsidRDefault="00E63036" w:rsidP="00BE08B2">
      <w:r>
        <w:t>_________________________________________________________________________________________________________</w:t>
      </w:r>
    </w:p>
    <w:p w14:paraId="51D10CD8" w14:textId="77777777" w:rsidR="00E63036" w:rsidRDefault="00E63036" w:rsidP="00BE08B2"/>
    <w:p w14:paraId="5BE69B46" w14:textId="38DFC058" w:rsidR="00E63036" w:rsidRDefault="00E63036" w:rsidP="00BE08B2">
      <w:r>
        <w:t>_________________________________________________________________________________________________________</w:t>
      </w:r>
    </w:p>
    <w:p w14:paraId="7AE2C9BB" w14:textId="77777777" w:rsidR="00E63036" w:rsidRDefault="00E63036" w:rsidP="00BE08B2"/>
    <w:p w14:paraId="6961FC00" w14:textId="6F0D6995" w:rsidR="00E63036" w:rsidRDefault="00E63036" w:rsidP="00BE08B2">
      <w:r>
        <w:t>_________________________________________________________________________________________________________</w:t>
      </w:r>
    </w:p>
    <w:p w14:paraId="7098744F" w14:textId="77777777" w:rsidR="00E63036" w:rsidRDefault="00E63036" w:rsidP="00BE08B2"/>
    <w:p w14:paraId="23B2EC38" w14:textId="221CDB04" w:rsidR="00E63036" w:rsidRDefault="00E63036" w:rsidP="00BE08B2">
      <w:r>
        <w:t>_________________________________________________________________________________________________________</w:t>
      </w:r>
    </w:p>
    <w:p w14:paraId="480AE48C" w14:textId="77777777" w:rsidR="00E63036" w:rsidRDefault="00E63036" w:rsidP="00BE08B2"/>
    <w:p w14:paraId="64EE9C42" w14:textId="30ED822B" w:rsidR="00E63036" w:rsidRDefault="00E63036" w:rsidP="00BE08B2">
      <w:r>
        <w:t>_________________________________________________________________________________________________________</w:t>
      </w:r>
    </w:p>
    <w:p w14:paraId="22A77E92" w14:textId="77777777" w:rsidR="00E63036" w:rsidRDefault="00E63036" w:rsidP="00BE08B2"/>
    <w:p w14:paraId="0EAF5D71" w14:textId="78A06694" w:rsidR="00E63036" w:rsidRDefault="00E63036" w:rsidP="00BE08B2">
      <w:r>
        <w:t>_________________________________________________________________________________________________________</w:t>
      </w:r>
    </w:p>
    <w:p w14:paraId="3C8C3440" w14:textId="77777777" w:rsidR="00E63036" w:rsidRDefault="00E63036" w:rsidP="00BE08B2"/>
    <w:p w14:paraId="69BD5815" w14:textId="1FE91FDB" w:rsidR="00E63036" w:rsidRDefault="00E63036" w:rsidP="00BE08B2">
      <w:r>
        <w:t>_________________________________________________________________________________________________________</w:t>
      </w:r>
    </w:p>
    <w:p w14:paraId="4D77E28F" w14:textId="77777777" w:rsidR="00E63036" w:rsidRDefault="00E63036" w:rsidP="00BE08B2"/>
    <w:p w14:paraId="0B3B652A" w14:textId="00A4AE3D" w:rsidR="00E63036" w:rsidRDefault="00E63036" w:rsidP="00BE08B2">
      <w:r>
        <w:t>_________________________________________________________________________________________________________</w:t>
      </w:r>
    </w:p>
    <w:p w14:paraId="48BD138E" w14:textId="77777777" w:rsidR="00E63036" w:rsidRDefault="00E63036" w:rsidP="00BE08B2"/>
    <w:p w14:paraId="18A40DAD" w14:textId="68AD51AE" w:rsidR="00E63036" w:rsidRDefault="00E63036" w:rsidP="00BE08B2">
      <w:r>
        <w:t>_________________________________________________________________________________________________________</w:t>
      </w:r>
    </w:p>
    <w:p w14:paraId="5C236404" w14:textId="77777777" w:rsidR="00E63036" w:rsidRDefault="00E63036" w:rsidP="00BE08B2"/>
    <w:p w14:paraId="54C0C531" w14:textId="0259DD8B" w:rsidR="00E63036" w:rsidRDefault="00E63036" w:rsidP="00BE08B2">
      <w:r>
        <w:t>_________________________________________________________________________________________________________</w:t>
      </w:r>
    </w:p>
    <w:p w14:paraId="041BF265" w14:textId="77777777" w:rsidR="00E63036" w:rsidRPr="00E63036" w:rsidRDefault="00E63036" w:rsidP="00BE08B2"/>
    <w:sectPr w:rsidR="00E63036" w:rsidRPr="00E63036" w:rsidSect="00BE08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CC2F4" w14:textId="77777777" w:rsidR="002B7138" w:rsidRDefault="002B7138" w:rsidP="00BE08B2">
      <w:r>
        <w:separator/>
      </w:r>
    </w:p>
  </w:endnote>
  <w:endnote w:type="continuationSeparator" w:id="0">
    <w:p w14:paraId="236438C2" w14:textId="77777777" w:rsidR="002B7138" w:rsidRDefault="002B7138" w:rsidP="00BE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3059C1" w14:textId="77777777" w:rsidR="002B7138" w:rsidRDefault="002B7138" w:rsidP="00BE08B2">
      <w:r>
        <w:separator/>
      </w:r>
    </w:p>
  </w:footnote>
  <w:footnote w:type="continuationSeparator" w:id="0">
    <w:p w14:paraId="40E2E6E1" w14:textId="77777777" w:rsidR="002B7138" w:rsidRDefault="002B7138" w:rsidP="00BE0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23A49"/>
    <w:multiLevelType w:val="hybridMultilevel"/>
    <w:tmpl w:val="B4FEF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B2"/>
    <w:rsid w:val="000E6D2A"/>
    <w:rsid w:val="001E014F"/>
    <w:rsid w:val="00292026"/>
    <w:rsid w:val="002B7138"/>
    <w:rsid w:val="003504E3"/>
    <w:rsid w:val="00464068"/>
    <w:rsid w:val="00A05F7B"/>
    <w:rsid w:val="00AA5F33"/>
    <w:rsid w:val="00BE08B2"/>
    <w:rsid w:val="00C92ADB"/>
    <w:rsid w:val="00DE2AAC"/>
    <w:rsid w:val="00DE38F6"/>
    <w:rsid w:val="00E23A55"/>
    <w:rsid w:val="00E6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1FE4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8B2"/>
  </w:style>
  <w:style w:type="paragraph" w:styleId="Footer">
    <w:name w:val="footer"/>
    <w:basedOn w:val="Normal"/>
    <w:link w:val="FooterChar"/>
    <w:uiPriority w:val="99"/>
    <w:unhideWhenUsed/>
    <w:rsid w:val="00BE0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8B2"/>
  </w:style>
  <w:style w:type="paragraph" w:styleId="NormalWeb">
    <w:name w:val="Normal (Web)"/>
    <w:basedOn w:val="Normal"/>
    <w:uiPriority w:val="99"/>
    <w:semiHidden/>
    <w:unhideWhenUsed/>
    <w:rsid w:val="001E01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E08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8B2"/>
  </w:style>
  <w:style w:type="paragraph" w:styleId="Footer">
    <w:name w:val="footer"/>
    <w:basedOn w:val="Normal"/>
    <w:link w:val="FooterChar"/>
    <w:uiPriority w:val="99"/>
    <w:unhideWhenUsed/>
    <w:rsid w:val="00BE08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8B2"/>
  </w:style>
  <w:style w:type="paragraph" w:styleId="NormalWeb">
    <w:name w:val="Normal (Web)"/>
    <w:basedOn w:val="Normal"/>
    <w:uiPriority w:val="99"/>
    <w:semiHidden/>
    <w:unhideWhenUsed/>
    <w:rsid w:val="001E014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2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814</Words>
  <Characters>4643</Characters>
  <Application>Microsoft Macintosh Word</Application>
  <DocSecurity>0</DocSecurity>
  <Lines>38</Lines>
  <Paragraphs>10</Paragraphs>
  <ScaleCrop>false</ScaleCrop>
  <Company>Plano High School</Company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Steffen</dc:creator>
  <cp:keywords/>
  <dc:description/>
  <cp:lastModifiedBy>Jenna Steffen</cp:lastModifiedBy>
  <cp:revision>8</cp:revision>
  <cp:lastPrinted>2016-08-17T19:22:00Z</cp:lastPrinted>
  <dcterms:created xsi:type="dcterms:W3CDTF">2016-08-17T15:47:00Z</dcterms:created>
  <dcterms:modified xsi:type="dcterms:W3CDTF">2017-08-03T20:58:00Z</dcterms:modified>
</cp:coreProperties>
</file>