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BECE6" w14:textId="6E0764E7" w:rsidR="00520EBC" w:rsidRPr="00727DED" w:rsidRDefault="006477EB" w:rsidP="00727DED">
      <w:pPr>
        <w:jc w:val="center"/>
        <w:rPr>
          <w:b/>
          <w:sz w:val="32"/>
        </w:rPr>
      </w:pPr>
      <w:r>
        <w:rPr>
          <w:b/>
          <w:sz w:val="36"/>
          <w:szCs w:val="36"/>
        </w:rPr>
        <w:t>Skeletal</w:t>
      </w:r>
      <w:r w:rsidR="00964C0A" w:rsidRPr="007A729F">
        <w:rPr>
          <w:b/>
          <w:sz w:val="36"/>
          <w:szCs w:val="36"/>
        </w:rPr>
        <w:t xml:space="preserve"> System </w:t>
      </w:r>
      <w:r w:rsidR="00427B83" w:rsidRPr="007A729F">
        <w:rPr>
          <w:b/>
          <w:sz w:val="36"/>
          <w:szCs w:val="36"/>
        </w:rPr>
        <w:t>Important Dates</w:t>
      </w:r>
      <w:r w:rsidR="00727DED">
        <w:rPr>
          <w:b/>
          <w:sz w:val="36"/>
          <w:szCs w:val="36"/>
        </w:rPr>
        <w:br/>
      </w:r>
    </w:p>
    <w:p w14:paraId="23B018FF" w14:textId="77777777" w:rsidR="00727DED" w:rsidRDefault="00D555B1" w:rsidP="00964C0A">
      <w:pPr>
        <w:rPr>
          <w:b/>
          <w:szCs w:val="24"/>
          <w:u w:val="single"/>
        </w:rPr>
      </w:pPr>
      <w:r w:rsidRPr="00727DED">
        <w:rPr>
          <w:b/>
          <w:szCs w:val="24"/>
          <w:u w:val="single"/>
        </w:rPr>
        <w:t>Quizzes</w:t>
      </w:r>
    </w:p>
    <w:p w14:paraId="08160733" w14:textId="6679FFA3" w:rsidR="00427B83" w:rsidRPr="005E524E" w:rsidRDefault="00836174" w:rsidP="00D555B1">
      <w:pPr>
        <w:rPr>
          <w:szCs w:val="24"/>
        </w:rPr>
      </w:pPr>
      <w:r w:rsidRPr="00727DED">
        <w:rPr>
          <w:szCs w:val="24"/>
        </w:rPr>
        <w:t xml:space="preserve">On the following </w:t>
      </w:r>
      <w:r w:rsidR="00FC508E" w:rsidRPr="00727DED">
        <w:rPr>
          <w:szCs w:val="24"/>
        </w:rPr>
        <w:t xml:space="preserve">dates you </w:t>
      </w:r>
      <w:r w:rsidRPr="00727DED">
        <w:rPr>
          <w:szCs w:val="24"/>
        </w:rPr>
        <w:t xml:space="preserve">will be taking a </w:t>
      </w:r>
      <w:r w:rsidR="006477EB">
        <w:rPr>
          <w:szCs w:val="24"/>
        </w:rPr>
        <w:t>skeletal</w:t>
      </w:r>
      <w:r w:rsidRPr="00727DED">
        <w:rPr>
          <w:szCs w:val="24"/>
        </w:rPr>
        <w:t xml:space="preserve"> quiz</w:t>
      </w:r>
      <w:r w:rsidR="00FC508E" w:rsidRPr="00727DED">
        <w:rPr>
          <w:szCs w:val="24"/>
        </w:rPr>
        <w:t>.</w:t>
      </w:r>
      <w:r w:rsidRPr="00727DED">
        <w:rPr>
          <w:szCs w:val="24"/>
        </w:rPr>
        <w:t xml:space="preserve"> The quizzes are broken up into specific regions of the human body</w:t>
      </w:r>
      <w:r w:rsidR="00FC508E" w:rsidRPr="00727DED">
        <w:rPr>
          <w:szCs w:val="24"/>
        </w:rPr>
        <w:t>.</w:t>
      </w:r>
      <w:r w:rsidR="006477EB">
        <w:rPr>
          <w:szCs w:val="24"/>
        </w:rPr>
        <w:t xml:space="preserve"> Use your bone</w:t>
      </w:r>
      <w:r w:rsidRPr="00727DED">
        <w:rPr>
          <w:szCs w:val="24"/>
        </w:rPr>
        <w:t xml:space="preserve"> list</w:t>
      </w:r>
      <w:r w:rsidR="00135EDC" w:rsidRPr="00727DED">
        <w:rPr>
          <w:szCs w:val="24"/>
        </w:rPr>
        <w:t xml:space="preserve"> and diagrams</w:t>
      </w:r>
      <w:r w:rsidRPr="00727DED">
        <w:rPr>
          <w:szCs w:val="24"/>
        </w:rPr>
        <w:t xml:space="preserve"> to help you study for the quiz.</w:t>
      </w:r>
      <w:r w:rsidR="00F16FA2" w:rsidRPr="00727DED">
        <w:rPr>
          <w:szCs w:val="24"/>
        </w:rPr>
        <w:t xml:space="preserve"> </w:t>
      </w:r>
      <w:r w:rsidR="00135EDC" w:rsidRPr="00727DED">
        <w:rPr>
          <w:szCs w:val="24"/>
        </w:rPr>
        <w:t>The quizzes will count for full points and there will not be any retakes.</w:t>
      </w:r>
      <w:r w:rsidR="005E524E">
        <w:rPr>
          <w:szCs w:val="24"/>
        </w:rPr>
        <w:br/>
      </w:r>
    </w:p>
    <w:p w14:paraId="501EF49C" w14:textId="67D1B1BD" w:rsidR="00D555B1" w:rsidRPr="00727DED" w:rsidRDefault="00D555B1" w:rsidP="00D555B1">
      <w:pPr>
        <w:rPr>
          <w:szCs w:val="24"/>
        </w:rPr>
      </w:pPr>
      <w:r w:rsidRPr="00727DED">
        <w:rPr>
          <w:b/>
          <w:szCs w:val="24"/>
        </w:rPr>
        <w:t>Quiz</w:t>
      </w:r>
      <w:bookmarkStart w:id="0" w:name="_GoBack"/>
      <w:bookmarkEnd w:id="0"/>
      <w:r w:rsidRPr="00727DED">
        <w:rPr>
          <w:b/>
          <w:szCs w:val="24"/>
        </w:rPr>
        <w:t xml:space="preserve"> Dates</w:t>
      </w:r>
      <w:r w:rsidR="00F16FA2" w:rsidRPr="00727DED">
        <w:rPr>
          <w:szCs w:val="24"/>
        </w:rPr>
        <w:t xml:space="preserve"> </w:t>
      </w:r>
      <w:r w:rsidR="009E74AE">
        <w:rPr>
          <w:szCs w:val="24"/>
        </w:rPr>
        <w:t xml:space="preserve"> (A/B)</w:t>
      </w:r>
    </w:p>
    <w:p w14:paraId="2751DFFA" w14:textId="1F150296" w:rsidR="005E524E" w:rsidRPr="00836174" w:rsidRDefault="007003C0" w:rsidP="005E524E">
      <w:pPr>
        <w:pStyle w:val="ListParagraph"/>
        <w:numPr>
          <w:ilvl w:val="0"/>
          <w:numId w:val="11"/>
        </w:numPr>
      </w:pPr>
      <w:r>
        <w:t>October 24/25</w:t>
      </w:r>
      <w:r w:rsidR="005E524E">
        <w:t xml:space="preserve"> - Bones of the Skull</w:t>
      </w:r>
      <w:r w:rsidR="005E524E" w:rsidRPr="00836174">
        <w:t xml:space="preserve"> </w:t>
      </w:r>
      <w:r w:rsidR="009E74AE">
        <w:t>+ Notes</w:t>
      </w:r>
      <w:r>
        <w:t>: Stations 1&amp;2</w:t>
      </w:r>
    </w:p>
    <w:p w14:paraId="0B0A3D1C" w14:textId="77777777" w:rsidR="005E524E" w:rsidRPr="003104D7" w:rsidRDefault="005E524E" w:rsidP="005E524E">
      <w:pPr>
        <w:pStyle w:val="ListParagraph"/>
        <w:rPr>
          <w:sz w:val="16"/>
        </w:rPr>
      </w:pPr>
    </w:p>
    <w:p w14:paraId="22D712FF" w14:textId="5F7FA9CE" w:rsidR="005E524E" w:rsidRDefault="007003C0" w:rsidP="005E524E">
      <w:pPr>
        <w:pStyle w:val="ListParagraph"/>
        <w:numPr>
          <w:ilvl w:val="0"/>
          <w:numId w:val="11"/>
        </w:numPr>
      </w:pPr>
      <w:r>
        <w:t>October 26/27</w:t>
      </w:r>
      <w:r w:rsidR="005E524E">
        <w:t xml:space="preserve"> - Bones of the </w:t>
      </w:r>
      <w:r w:rsidR="002A79EF">
        <w:t>Vertebral Column, Thoracic Cage</w:t>
      </w:r>
      <w:r>
        <w:t>, Clavicle, &amp;</w:t>
      </w:r>
      <w:r w:rsidR="002A79EF">
        <w:t xml:space="preserve"> Scapula</w:t>
      </w:r>
      <w:r w:rsidR="005E524E">
        <w:t xml:space="preserve"> </w:t>
      </w:r>
      <w:r w:rsidR="009E74AE">
        <w:t>+ Notes</w:t>
      </w:r>
      <w:r>
        <w:t>: Stations 3-5</w:t>
      </w:r>
    </w:p>
    <w:p w14:paraId="3000807A" w14:textId="77777777" w:rsidR="005E524E" w:rsidRPr="003104D7" w:rsidRDefault="005E524E" w:rsidP="005E524E">
      <w:pPr>
        <w:pStyle w:val="ListParagraph"/>
        <w:rPr>
          <w:sz w:val="16"/>
        </w:rPr>
      </w:pPr>
    </w:p>
    <w:p w14:paraId="64D8714E" w14:textId="75A3C5C2" w:rsidR="007003C0" w:rsidRDefault="007003C0" w:rsidP="007003C0">
      <w:pPr>
        <w:pStyle w:val="ListParagraph"/>
        <w:numPr>
          <w:ilvl w:val="0"/>
          <w:numId w:val="11"/>
        </w:numPr>
      </w:pPr>
      <w:r>
        <w:t>October 30/31</w:t>
      </w:r>
      <w:r w:rsidR="005E524E">
        <w:t xml:space="preserve"> </w:t>
      </w:r>
      <w:r>
        <w:t>–</w:t>
      </w:r>
      <w:r w:rsidR="005E524E">
        <w:t xml:space="preserve"> </w:t>
      </w:r>
      <w:r>
        <w:t>BONE PRACTICAL – PART I</w:t>
      </w:r>
      <w:r>
        <w:br/>
      </w:r>
    </w:p>
    <w:p w14:paraId="1E4D98DF" w14:textId="62D34EB7" w:rsidR="005E524E" w:rsidRPr="00836174" w:rsidRDefault="007003C0" w:rsidP="005E524E">
      <w:pPr>
        <w:pStyle w:val="ListParagraph"/>
        <w:numPr>
          <w:ilvl w:val="0"/>
          <w:numId w:val="11"/>
        </w:numPr>
      </w:pPr>
      <w:r>
        <w:t xml:space="preserve">November 1/2 - </w:t>
      </w:r>
      <w:r w:rsidR="005E524E">
        <w:t>Bones of the Arm</w:t>
      </w:r>
      <w:r w:rsidR="002A79EF">
        <w:t xml:space="preserve"> – Humerus, Radius, Ulna, Hand</w:t>
      </w:r>
      <w:r w:rsidR="009E74AE">
        <w:t xml:space="preserve"> + Notes</w:t>
      </w:r>
      <w:r>
        <w:t>: Station 6</w:t>
      </w:r>
    </w:p>
    <w:p w14:paraId="21EE609B" w14:textId="77777777" w:rsidR="005E524E" w:rsidRPr="003104D7" w:rsidRDefault="005E524E" w:rsidP="005E524E">
      <w:pPr>
        <w:pStyle w:val="ListParagraph"/>
        <w:rPr>
          <w:sz w:val="16"/>
        </w:rPr>
      </w:pPr>
    </w:p>
    <w:p w14:paraId="50FCD99F" w14:textId="76EEF013" w:rsidR="005E524E" w:rsidRPr="00A426B8" w:rsidRDefault="007003C0" w:rsidP="005E524E">
      <w:pPr>
        <w:pStyle w:val="ListParagraph"/>
        <w:numPr>
          <w:ilvl w:val="0"/>
          <w:numId w:val="11"/>
        </w:numPr>
      </w:pPr>
      <w:r>
        <w:t>November 6/7</w:t>
      </w:r>
      <w:r w:rsidR="005E524E">
        <w:t xml:space="preserve"> - Bones of the Pelvic Girdle</w:t>
      </w:r>
      <w:r w:rsidR="009E74AE">
        <w:t xml:space="preserve"> + Notes</w:t>
      </w:r>
      <w:r>
        <w:t>: Station 7</w:t>
      </w:r>
    </w:p>
    <w:p w14:paraId="0F359543" w14:textId="77777777" w:rsidR="005E524E" w:rsidRPr="003104D7" w:rsidRDefault="005E524E" w:rsidP="005E524E">
      <w:pPr>
        <w:pStyle w:val="ListParagraph"/>
        <w:rPr>
          <w:sz w:val="16"/>
        </w:rPr>
      </w:pPr>
    </w:p>
    <w:p w14:paraId="15ABDF6B" w14:textId="78AFBBBB" w:rsidR="005E524E" w:rsidRPr="00836174" w:rsidRDefault="007003C0" w:rsidP="005E524E">
      <w:pPr>
        <w:pStyle w:val="ListParagraph"/>
        <w:numPr>
          <w:ilvl w:val="0"/>
          <w:numId w:val="11"/>
        </w:numPr>
      </w:pPr>
      <w:r>
        <w:t>November 8/9</w:t>
      </w:r>
      <w:r w:rsidR="005E524E">
        <w:t xml:space="preserve"> </w:t>
      </w:r>
      <w:r>
        <w:t>–</w:t>
      </w:r>
      <w:r w:rsidR="005E524E">
        <w:t xml:space="preserve"> </w:t>
      </w:r>
      <w:r>
        <w:t>BONE PRACTICAL – PART II</w:t>
      </w:r>
    </w:p>
    <w:p w14:paraId="1DFB2FFD" w14:textId="77777777" w:rsidR="005E524E" w:rsidRPr="00727DED" w:rsidRDefault="005E524E" w:rsidP="00D555B1">
      <w:pPr>
        <w:rPr>
          <w:b/>
          <w:szCs w:val="24"/>
        </w:rPr>
      </w:pPr>
    </w:p>
    <w:p w14:paraId="3D346285" w14:textId="073ECF0D" w:rsidR="00727DED" w:rsidRDefault="005E524E" w:rsidP="00727DED">
      <w:pPr>
        <w:rPr>
          <w:szCs w:val="24"/>
          <w:u w:val="single"/>
        </w:rPr>
      </w:pPr>
      <w:r>
        <w:rPr>
          <w:b/>
          <w:szCs w:val="24"/>
          <w:u w:val="single"/>
        </w:rPr>
        <w:t>Skeletal</w:t>
      </w:r>
      <w:r w:rsidR="00727DED" w:rsidRPr="00727DED">
        <w:rPr>
          <w:b/>
          <w:szCs w:val="24"/>
          <w:u w:val="single"/>
        </w:rPr>
        <w:t xml:space="preserve"> System </w:t>
      </w:r>
      <w:r>
        <w:rPr>
          <w:b/>
          <w:szCs w:val="24"/>
          <w:u w:val="single"/>
        </w:rPr>
        <w:t>– Bone Practical</w:t>
      </w:r>
      <w:r w:rsidR="00727DED" w:rsidRPr="00727DED">
        <w:rPr>
          <w:szCs w:val="24"/>
          <w:u w:val="single"/>
        </w:rPr>
        <w:t xml:space="preserve"> </w:t>
      </w:r>
    </w:p>
    <w:p w14:paraId="10FB8219" w14:textId="789F534B" w:rsidR="00727DED" w:rsidRPr="006C31DE" w:rsidRDefault="006477EB" w:rsidP="006C31DE">
      <w:pPr>
        <w:rPr>
          <w:szCs w:val="24"/>
        </w:rPr>
      </w:pPr>
      <w:r>
        <w:rPr>
          <w:szCs w:val="24"/>
        </w:rPr>
        <w:t xml:space="preserve">On </w:t>
      </w:r>
      <w:r w:rsidR="005E524E">
        <w:rPr>
          <w:szCs w:val="24"/>
        </w:rPr>
        <w:t>the following date,</w:t>
      </w:r>
      <w:r w:rsidR="00727DED" w:rsidRPr="00727DED">
        <w:rPr>
          <w:szCs w:val="24"/>
        </w:rPr>
        <w:t xml:space="preserve"> you will be taking a </w:t>
      </w:r>
      <w:r>
        <w:rPr>
          <w:szCs w:val="24"/>
        </w:rPr>
        <w:t>bone practical exam</w:t>
      </w:r>
      <w:r w:rsidR="00727DED" w:rsidRPr="00727DED">
        <w:rPr>
          <w:szCs w:val="24"/>
        </w:rPr>
        <w:t xml:space="preserve">. </w:t>
      </w:r>
      <w:r>
        <w:rPr>
          <w:szCs w:val="24"/>
        </w:rPr>
        <w:t xml:space="preserve"> The exam will involve identifying </w:t>
      </w:r>
      <w:r w:rsidR="006C31DE">
        <w:rPr>
          <w:szCs w:val="24"/>
        </w:rPr>
        <w:t>individual bones and their structures at various stations.  You will have a limited amount of time at each station to correctly identify each structure.</w:t>
      </w:r>
      <w:r w:rsidR="00727DED" w:rsidRPr="00727DED">
        <w:rPr>
          <w:szCs w:val="24"/>
        </w:rPr>
        <w:t xml:space="preserve"> </w:t>
      </w:r>
      <w:r>
        <w:rPr>
          <w:szCs w:val="24"/>
        </w:rPr>
        <w:t>Use your bone list and packet</w:t>
      </w:r>
      <w:r w:rsidR="00727DED">
        <w:rPr>
          <w:szCs w:val="24"/>
        </w:rPr>
        <w:t>s to help you study and prepare for the test.</w:t>
      </w:r>
      <w:r w:rsidR="007003C0">
        <w:rPr>
          <w:szCs w:val="24"/>
        </w:rPr>
        <w:t xml:space="preserve">  This is a practical that takes time to set up – you should do everything in your power to be in attendance on the bone practical days.</w:t>
      </w:r>
    </w:p>
    <w:p w14:paraId="3228CF65" w14:textId="65B42900" w:rsidR="00727DED" w:rsidRDefault="005E524E" w:rsidP="006C31DE">
      <w:pPr>
        <w:spacing w:line="360" w:lineRule="auto"/>
      </w:pPr>
      <w:r>
        <w:rPr>
          <w:b/>
        </w:rPr>
        <w:t>Bone Practical</w:t>
      </w:r>
      <w:r w:rsidR="007003C0">
        <w:rPr>
          <w:b/>
        </w:rPr>
        <w:t xml:space="preserve"> I</w:t>
      </w:r>
      <w:r w:rsidR="007003C0">
        <w:t xml:space="preserve"> – October 30/31</w:t>
      </w:r>
      <w:r>
        <w:br/>
      </w:r>
      <w:r>
        <w:rPr>
          <w:b/>
        </w:rPr>
        <w:t xml:space="preserve">Bone Practical </w:t>
      </w:r>
      <w:r w:rsidR="007003C0">
        <w:rPr>
          <w:b/>
        </w:rPr>
        <w:t xml:space="preserve">II </w:t>
      </w:r>
      <w:r w:rsidR="007003C0">
        <w:t>– November 8/9</w:t>
      </w:r>
      <w:r w:rsidR="006C31DE">
        <w:br/>
      </w:r>
    </w:p>
    <w:p w14:paraId="78E51118" w14:textId="1CC1DC6B" w:rsidR="006C31DE" w:rsidRDefault="006C31DE" w:rsidP="006C31DE">
      <w:pPr>
        <w:rPr>
          <w:szCs w:val="24"/>
          <w:u w:val="single"/>
        </w:rPr>
      </w:pPr>
      <w:r>
        <w:rPr>
          <w:b/>
          <w:szCs w:val="24"/>
          <w:u w:val="single"/>
        </w:rPr>
        <w:t>Skeletal</w:t>
      </w:r>
      <w:r w:rsidRPr="00727DED">
        <w:rPr>
          <w:b/>
          <w:szCs w:val="24"/>
          <w:u w:val="single"/>
        </w:rPr>
        <w:t xml:space="preserve"> System </w:t>
      </w:r>
      <w:r>
        <w:rPr>
          <w:b/>
          <w:szCs w:val="24"/>
          <w:u w:val="single"/>
        </w:rPr>
        <w:t>– Written Test</w:t>
      </w:r>
      <w:r w:rsidRPr="00727DED">
        <w:rPr>
          <w:szCs w:val="24"/>
          <w:u w:val="single"/>
        </w:rPr>
        <w:t xml:space="preserve"> </w:t>
      </w:r>
    </w:p>
    <w:p w14:paraId="39C455C5" w14:textId="08B7E415" w:rsidR="006C31DE" w:rsidRDefault="006C31DE" w:rsidP="00D555B1">
      <w:r>
        <w:t>On the following date you will be taking a written test on the skeletal system.  The test will include various multiple choice, matching, and true/false questions.  Use your note packet and worksheets to help you study and prepare for the test.</w:t>
      </w:r>
      <w:r>
        <w:br/>
      </w:r>
    </w:p>
    <w:p w14:paraId="4ECC8414" w14:textId="4C483E72" w:rsidR="006C31DE" w:rsidRPr="006C31DE" w:rsidRDefault="006C31DE" w:rsidP="00D555B1">
      <w:r>
        <w:rPr>
          <w:b/>
        </w:rPr>
        <w:t>Written Test Date</w:t>
      </w:r>
      <w:r w:rsidR="007003C0">
        <w:t xml:space="preserve"> – November 14/15</w:t>
      </w:r>
    </w:p>
    <w:sectPr w:rsidR="006C31DE" w:rsidRPr="006C31DE" w:rsidSect="009E74AE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FD0"/>
    <w:multiLevelType w:val="hybridMultilevel"/>
    <w:tmpl w:val="371CAA80"/>
    <w:lvl w:ilvl="0" w:tplc="819236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039D"/>
    <w:multiLevelType w:val="hybridMultilevel"/>
    <w:tmpl w:val="E01409A4"/>
    <w:lvl w:ilvl="0" w:tplc="196CC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30BE"/>
    <w:multiLevelType w:val="hybridMultilevel"/>
    <w:tmpl w:val="3272AE32"/>
    <w:lvl w:ilvl="0" w:tplc="E812BE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08A7"/>
    <w:multiLevelType w:val="hybridMultilevel"/>
    <w:tmpl w:val="4C98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1B02"/>
    <w:multiLevelType w:val="hybridMultilevel"/>
    <w:tmpl w:val="C152F960"/>
    <w:lvl w:ilvl="0" w:tplc="7DCED2E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0E9B"/>
    <w:multiLevelType w:val="hybridMultilevel"/>
    <w:tmpl w:val="4C269AE0"/>
    <w:lvl w:ilvl="0" w:tplc="12CC8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0139E"/>
    <w:multiLevelType w:val="hybridMultilevel"/>
    <w:tmpl w:val="4C269AE0"/>
    <w:lvl w:ilvl="0" w:tplc="12CC8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C5C64"/>
    <w:multiLevelType w:val="hybridMultilevel"/>
    <w:tmpl w:val="8418FD4C"/>
    <w:lvl w:ilvl="0" w:tplc="D8CED9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B65AE"/>
    <w:multiLevelType w:val="hybridMultilevel"/>
    <w:tmpl w:val="0A34DD54"/>
    <w:lvl w:ilvl="0" w:tplc="1ECCF4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466D7"/>
    <w:multiLevelType w:val="hybridMultilevel"/>
    <w:tmpl w:val="2D96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50269"/>
    <w:multiLevelType w:val="hybridMultilevel"/>
    <w:tmpl w:val="E01409A4"/>
    <w:lvl w:ilvl="0" w:tplc="196CC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0A"/>
    <w:rsid w:val="00135EDC"/>
    <w:rsid w:val="001576B3"/>
    <w:rsid w:val="002A79EF"/>
    <w:rsid w:val="003104D7"/>
    <w:rsid w:val="004067E8"/>
    <w:rsid w:val="004276C3"/>
    <w:rsid w:val="00427B83"/>
    <w:rsid w:val="00520EBC"/>
    <w:rsid w:val="005E524E"/>
    <w:rsid w:val="00635903"/>
    <w:rsid w:val="006477EB"/>
    <w:rsid w:val="0065728B"/>
    <w:rsid w:val="006C31DE"/>
    <w:rsid w:val="007003C0"/>
    <w:rsid w:val="00727DED"/>
    <w:rsid w:val="007A729F"/>
    <w:rsid w:val="00836174"/>
    <w:rsid w:val="008439A8"/>
    <w:rsid w:val="0086716D"/>
    <w:rsid w:val="00964C0A"/>
    <w:rsid w:val="009E74AE"/>
    <w:rsid w:val="00A426B8"/>
    <w:rsid w:val="00B57D6F"/>
    <w:rsid w:val="00CE3DC8"/>
    <w:rsid w:val="00D555B1"/>
    <w:rsid w:val="00DA0190"/>
    <w:rsid w:val="00DB0469"/>
    <w:rsid w:val="00DF2702"/>
    <w:rsid w:val="00ED01CC"/>
    <w:rsid w:val="00F16FA2"/>
    <w:rsid w:val="00F62637"/>
    <w:rsid w:val="00F84AC9"/>
    <w:rsid w:val="00F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01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3"/>
    <w:pPr>
      <w:spacing w:after="200"/>
    </w:pPr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C0A"/>
    <w:pPr>
      <w:ind w:left="720"/>
      <w:contextualSpacing/>
    </w:pPr>
  </w:style>
  <w:style w:type="table" w:styleId="TableGrid">
    <w:name w:val="Table Grid"/>
    <w:basedOn w:val="TableNormal"/>
    <w:uiPriority w:val="59"/>
    <w:rsid w:val="00FC5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3"/>
    <w:pPr>
      <w:spacing w:after="200"/>
    </w:pPr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C0A"/>
    <w:pPr>
      <w:ind w:left="720"/>
      <w:contextualSpacing/>
    </w:pPr>
  </w:style>
  <w:style w:type="table" w:styleId="TableGrid">
    <w:name w:val="Table Grid"/>
    <w:basedOn w:val="TableNormal"/>
    <w:uiPriority w:val="59"/>
    <w:rsid w:val="00FC5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1334</Characters>
  <Application>Microsoft Macintosh Word</Application>
  <DocSecurity>0</DocSecurity>
  <Lines>121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Jenna Steffen</cp:lastModifiedBy>
  <cp:revision>3</cp:revision>
  <cp:lastPrinted>2013-12-20T15:45:00Z</cp:lastPrinted>
  <dcterms:created xsi:type="dcterms:W3CDTF">2017-10-16T21:43:00Z</dcterms:created>
  <dcterms:modified xsi:type="dcterms:W3CDTF">2017-10-16T21:43:00Z</dcterms:modified>
</cp:coreProperties>
</file>